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F9D9A" w14:textId="4A739672" w:rsidR="00BD0DC0" w:rsidRPr="00C939F0" w:rsidRDefault="00BD0DC0" w:rsidP="00254950">
      <w:pPr>
        <w:pStyle w:val="Heading1"/>
      </w:pPr>
      <w:r w:rsidRPr="00C939F0">
        <w:t>UC</w:t>
      </w:r>
      <w:r w:rsidR="009D16E2" w:rsidRPr="00C939F0">
        <w:t>DC</w:t>
      </w:r>
      <w:r w:rsidRPr="00C939F0">
        <w:t xml:space="preserve"> </w:t>
      </w:r>
      <w:r w:rsidR="006C6E59" w:rsidRPr="00C939F0">
        <w:t>COVID-19 Response</w:t>
      </w:r>
    </w:p>
    <w:p w14:paraId="440DEF97" w14:textId="2D6C2257" w:rsidR="00BD0DC0" w:rsidRPr="00C939F0" w:rsidRDefault="006C6E59" w:rsidP="00254950">
      <w:pPr>
        <w:pStyle w:val="Heading1"/>
      </w:pPr>
      <w:r w:rsidRPr="00C939F0">
        <w:t xml:space="preserve">COVID-19 </w:t>
      </w:r>
      <w:r w:rsidR="00976F37" w:rsidRPr="00C939F0">
        <w:t>Requirements</w:t>
      </w:r>
      <w:r w:rsidRPr="00C939F0">
        <w:t xml:space="preserve"> </w:t>
      </w:r>
      <w:r w:rsidR="00976F37" w:rsidRPr="00C939F0">
        <w:t xml:space="preserve">for </w:t>
      </w:r>
      <w:r w:rsidR="00A81E7A" w:rsidRPr="00C939F0">
        <w:t>Residents</w:t>
      </w:r>
    </w:p>
    <w:p w14:paraId="342E8762" w14:textId="4B685A1A" w:rsidR="001676E0" w:rsidRPr="00C939F0" w:rsidRDefault="006C6E59" w:rsidP="00BD0DC0">
      <w:pPr>
        <w:pStyle w:val="Header"/>
        <w:rPr>
          <w:rFonts w:asciiTheme="majorHAnsi" w:hAnsiTheme="majorHAnsi" w:cstheme="majorHAnsi"/>
          <w:b/>
          <w:color w:val="0070C0"/>
          <w:sz w:val="24"/>
          <w:szCs w:val="24"/>
        </w:rPr>
      </w:pPr>
      <w:r w:rsidRPr="00C939F0">
        <w:rPr>
          <w:rFonts w:asciiTheme="majorHAnsi" w:hAnsiTheme="majorHAnsi" w:cstheme="majorHAnsi"/>
          <w:b/>
          <w:color w:val="0070C0"/>
          <w:sz w:val="24"/>
          <w:szCs w:val="24"/>
        </w:rPr>
        <w:t>Rev</w:t>
      </w:r>
      <w:r w:rsidR="00AC046C" w:rsidRPr="00C939F0">
        <w:rPr>
          <w:rFonts w:asciiTheme="majorHAnsi" w:hAnsiTheme="majorHAnsi" w:cstheme="majorHAnsi"/>
          <w:b/>
          <w:color w:val="0070C0"/>
          <w:sz w:val="24"/>
          <w:szCs w:val="24"/>
        </w:rPr>
        <w:t xml:space="preserve">. </w:t>
      </w:r>
      <w:r w:rsidR="005B3E24" w:rsidRPr="00C939F0">
        <w:rPr>
          <w:rFonts w:asciiTheme="majorHAnsi" w:hAnsiTheme="majorHAnsi" w:cstheme="majorHAnsi"/>
          <w:b/>
          <w:color w:val="0070C0"/>
          <w:sz w:val="24"/>
          <w:szCs w:val="24"/>
        </w:rPr>
        <w:t>4/2</w:t>
      </w:r>
      <w:r w:rsidR="001F33BB" w:rsidRPr="00C939F0">
        <w:rPr>
          <w:rFonts w:asciiTheme="majorHAnsi" w:hAnsiTheme="majorHAnsi" w:cstheme="majorHAnsi"/>
          <w:b/>
          <w:color w:val="0070C0"/>
          <w:sz w:val="24"/>
          <w:szCs w:val="24"/>
        </w:rPr>
        <w:t>9</w:t>
      </w:r>
      <w:r w:rsidR="005B3E24" w:rsidRPr="00C939F0">
        <w:rPr>
          <w:rFonts w:asciiTheme="majorHAnsi" w:hAnsiTheme="majorHAnsi" w:cstheme="majorHAnsi"/>
          <w:b/>
          <w:color w:val="0070C0"/>
          <w:sz w:val="24"/>
          <w:szCs w:val="24"/>
        </w:rPr>
        <w:t>/2022</w:t>
      </w:r>
    </w:p>
    <w:p w14:paraId="468D0030" w14:textId="77777777" w:rsidR="00BD0DC0" w:rsidRDefault="00BD0DC0" w:rsidP="001F0557"/>
    <w:p w14:paraId="390B05B2" w14:textId="14FE2B77" w:rsidR="00C77417" w:rsidRPr="00254950" w:rsidRDefault="00C77417" w:rsidP="00254950">
      <w:pPr>
        <w:pStyle w:val="Heading2"/>
      </w:pPr>
      <w:r w:rsidRPr="00254950">
        <w:t>Overview</w:t>
      </w:r>
    </w:p>
    <w:p w14:paraId="03D48525" w14:textId="3C816C3A" w:rsidR="00FC587A" w:rsidRDefault="00FC587A">
      <w:r>
        <w:t>T</w:t>
      </w:r>
      <w:r w:rsidRPr="00FC587A">
        <w:t>he UC</w:t>
      </w:r>
      <w:r w:rsidR="002F59AA">
        <w:t>DC</w:t>
      </w:r>
      <w:r w:rsidRPr="00FC587A">
        <w:t xml:space="preserve"> COVID-19 Response</w:t>
      </w:r>
      <w:r>
        <w:t xml:space="preserve"> </w:t>
      </w:r>
      <w:r w:rsidRPr="00FC587A">
        <w:t>Team continues to monitor the pandemic situation closely, including information and guidance from the Centers for Disease Control and Prevention (CDC), local public health officials, our own UC infectious disease experts, and other scientific sources.</w:t>
      </w:r>
      <w:r>
        <w:t xml:space="preserve"> </w:t>
      </w:r>
      <w:r w:rsidR="000525AA" w:rsidRPr="000525AA">
        <w:t>Regular</w:t>
      </w:r>
      <w:r w:rsidR="000525AA">
        <w:t xml:space="preserve"> COVID-19 testing is an essential part of UC</w:t>
      </w:r>
      <w:r w:rsidR="002F59AA">
        <w:t>DC</w:t>
      </w:r>
      <w:r w:rsidR="000525AA">
        <w:t xml:space="preserve">’s COVID-19 Prevention Plan to mitigate the spread of COVID-19. </w:t>
      </w:r>
    </w:p>
    <w:p w14:paraId="3C734D69" w14:textId="1A27BDC5" w:rsidR="000A0B00" w:rsidRDefault="004E4E5E">
      <w:r>
        <w:t xml:space="preserve">The following policies and protocols are subject to change. </w:t>
      </w:r>
    </w:p>
    <w:p w14:paraId="009FF11B" w14:textId="5F671762" w:rsidR="00A62789" w:rsidRDefault="00A62789" w:rsidP="00A62789">
      <w:pPr>
        <w:pStyle w:val="Heading2"/>
      </w:pPr>
      <w:r>
        <w:t>UCDC Mask</w:t>
      </w:r>
      <w:r w:rsidR="0069265A">
        <w:t>ing</w:t>
      </w:r>
      <w:r>
        <w:t xml:space="preserve"> Policy (Update, effective 12:00a, May 2, 2022)</w:t>
      </w:r>
    </w:p>
    <w:p w14:paraId="573DC689" w14:textId="77777777" w:rsidR="0069265A" w:rsidRPr="0051553A" w:rsidRDefault="00A62789" w:rsidP="00A62789">
      <w:pPr>
        <w:pStyle w:val="Default"/>
        <w:rPr>
          <w:b/>
          <w:bCs/>
          <w:sz w:val="22"/>
          <w:szCs w:val="22"/>
        </w:rPr>
      </w:pPr>
      <w:r w:rsidRPr="0051553A">
        <w:rPr>
          <w:b/>
          <w:bCs/>
          <w:sz w:val="22"/>
          <w:szCs w:val="22"/>
        </w:rPr>
        <w:t xml:space="preserve">Masking </w:t>
      </w:r>
      <w:r w:rsidRPr="0051553A">
        <w:rPr>
          <w:b/>
          <w:bCs/>
          <w:sz w:val="22"/>
          <w:szCs w:val="22"/>
          <w:u w:val="single"/>
        </w:rPr>
        <w:t xml:space="preserve">will </w:t>
      </w:r>
      <w:r w:rsidR="0069265A" w:rsidRPr="0051553A">
        <w:rPr>
          <w:b/>
          <w:bCs/>
          <w:sz w:val="22"/>
          <w:szCs w:val="22"/>
          <w:u w:val="single"/>
        </w:rPr>
        <w:t>continue to be</w:t>
      </w:r>
      <w:r w:rsidR="0069265A" w:rsidRPr="0051553A">
        <w:rPr>
          <w:b/>
          <w:bCs/>
          <w:sz w:val="22"/>
          <w:szCs w:val="22"/>
        </w:rPr>
        <w:t xml:space="preserve"> required in academic classes and in group meetings and events. </w:t>
      </w:r>
    </w:p>
    <w:p w14:paraId="419D8B38" w14:textId="77777777" w:rsidR="0069265A" w:rsidRPr="0051553A" w:rsidRDefault="0069265A" w:rsidP="00A62789">
      <w:pPr>
        <w:pStyle w:val="Default"/>
        <w:rPr>
          <w:b/>
          <w:bCs/>
          <w:sz w:val="22"/>
          <w:szCs w:val="22"/>
        </w:rPr>
      </w:pPr>
    </w:p>
    <w:p w14:paraId="1B66040D" w14:textId="7D1B134D" w:rsidR="0069265A" w:rsidRPr="0051553A" w:rsidRDefault="0069265A" w:rsidP="0069265A">
      <w:pPr>
        <w:pStyle w:val="Default"/>
        <w:rPr>
          <w:b/>
          <w:bCs/>
          <w:sz w:val="22"/>
          <w:szCs w:val="22"/>
        </w:rPr>
      </w:pPr>
      <w:r w:rsidRPr="0051553A">
        <w:rPr>
          <w:b/>
          <w:bCs/>
          <w:sz w:val="22"/>
          <w:szCs w:val="22"/>
        </w:rPr>
        <w:t xml:space="preserve">Masking </w:t>
      </w:r>
      <w:r w:rsidRPr="0051553A">
        <w:rPr>
          <w:b/>
          <w:bCs/>
          <w:sz w:val="22"/>
          <w:szCs w:val="22"/>
          <w:u w:val="single"/>
        </w:rPr>
        <w:t>will no longer be</w:t>
      </w:r>
      <w:r w:rsidRPr="0051553A">
        <w:rPr>
          <w:b/>
          <w:bCs/>
          <w:sz w:val="22"/>
          <w:szCs w:val="22"/>
        </w:rPr>
        <w:t xml:space="preserve"> required in all other spaces in the Washington Center. </w:t>
      </w:r>
      <w:r w:rsidR="00A62789" w:rsidRPr="0051553A">
        <w:rPr>
          <w:b/>
          <w:bCs/>
          <w:sz w:val="22"/>
          <w:szCs w:val="22"/>
        </w:rPr>
        <w:t xml:space="preserve"> </w:t>
      </w:r>
    </w:p>
    <w:p w14:paraId="12C06E2E" w14:textId="7B4FA244" w:rsidR="0069265A" w:rsidRPr="0051553A" w:rsidRDefault="0069265A" w:rsidP="0069265A">
      <w:pPr>
        <w:pStyle w:val="Default"/>
        <w:rPr>
          <w:b/>
          <w:bCs/>
          <w:sz w:val="22"/>
          <w:szCs w:val="22"/>
        </w:rPr>
      </w:pPr>
    </w:p>
    <w:p w14:paraId="3910F673" w14:textId="2C993123" w:rsidR="0069265A" w:rsidRDefault="0069265A" w:rsidP="0069265A">
      <w:pPr>
        <w:pStyle w:val="Default"/>
        <w:rPr>
          <w:b/>
          <w:bCs/>
          <w:sz w:val="22"/>
          <w:szCs w:val="22"/>
        </w:rPr>
      </w:pPr>
      <w:r w:rsidRPr="0051553A">
        <w:rPr>
          <w:b/>
          <w:bCs/>
          <w:sz w:val="22"/>
          <w:szCs w:val="22"/>
        </w:rPr>
        <w:t xml:space="preserve">Masking </w:t>
      </w:r>
      <w:r w:rsidRPr="0051553A">
        <w:rPr>
          <w:b/>
          <w:bCs/>
          <w:sz w:val="22"/>
          <w:szCs w:val="22"/>
          <w:u w:val="single"/>
        </w:rPr>
        <w:t>may be</w:t>
      </w:r>
      <w:r w:rsidRPr="0051553A">
        <w:rPr>
          <w:b/>
          <w:bCs/>
          <w:sz w:val="22"/>
          <w:szCs w:val="22"/>
        </w:rPr>
        <w:t xml:space="preserve"> required by </w:t>
      </w:r>
      <w:r w:rsidR="00D802DE" w:rsidRPr="0051553A">
        <w:rPr>
          <w:b/>
          <w:bCs/>
          <w:sz w:val="22"/>
          <w:szCs w:val="22"/>
        </w:rPr>
        <w:t>any individual</w:t>
      </w:r>
      <w:r w:rsidRPr="0051553A">
        <w:rPr>
          <w:b/>
          <w:bCs/>
          <w:sz w:val="22"/>
          <w:szCs w:val="22"/>
        </w:rPr>
        <w:t xml:space="preserve"> in their </w:t>
      </w:r>
      <w:r w:rsidR="00D802DE" w:rsidRPr="0051553A">
        <w:rPr>
          <w:b/>
          <w:bCs/>
          <w:sz w:val="22"/>
          <w:szCs w:val="22"/>
        </w:rPr>
        <w:t>office or work</w:t>
      </w:r>
      <w:r w:rsidRPr="0051553A">
        <w:rPr>
          <w:b/>
          <w:bCs/>
          <w:sz w:val="22"/>
          <w:szCs w:val="22"/>
        </w:rPr>
        <w:t xml:space="preserve">space. </w:t>
      </w:r>
    </w:p>
    <w:p w14:paraId="6DF512BB" w14:textId="77777777" w:rsidR="0069265A" w:rsidRPr="0051553A" w:rsidRDefault="0069265A" w:rsidP="0069265A">
      <w:pPr>
        <w:pStyle w:val="Default"/>
        <w:rPr>
          <w:b/>
          <w:bCs/>
          <w:sz w:val="22"/>
          <w:szCs w:val="22"/>
        </w:rPr>
      </w:pPr>
    </w:p>
    <w:p w14:paraId="08842598" w14:textId="76DBE510" w:rsidR="0069265A" w:rsidRPr="0051553A" w:rsidRDefault="0069265A" w:rsidP="0069265A">
      <w:pPr>
        <w:pStyle w:val="Default"/>
        <w:rPr>
          <w:b/>
          <w:bCs/>
          <w:sz w:val="22"/>
          <w:szCs w:val="22"/>
        </w:rPr>
      </w:pPr>
      <w:r w:rsidRPr="0051553A">
        <w:rPr>
          <w:b/>
          <w:bCs/>
          <w:sz w:val="22"/>
          <w:szCs w:val="22"/>
        </w:rPr>
        <w:t xml:space="preserve">Information about masking: </w:t>
      </w:r>
    </w:p>
    <w:p w14:paraId="45805925" w14:textId="1316A522" w:rsidR="00A62789" w:rsidRPr="0069265A" w:rsidRDefault="00A62789" w:rsidP="0069265A">
      <w:pPr>
        <w:pStyle w:val="Default"/>
        <w:numPr>
          <w:ilvl w:val="0"/>
          <w:numId w:val="13"/>
        </w:numPr>
        <w:rPr>
          <w:b/>
          <w:bCs/>
        </w:rPr>
      </w:pPr>
      <w:r w:rsidRPr="00A13D43">
        <w:rPr>
          <w:sz w:val="22"/>
          <w:szCs w:val="22"/>
        </w:rPr>
        <w:t>“one-way” masking using an N95 or KN95 mask provides protection for the wearer, even when others are not wearing masks</w:t>
      </w:r>
    </w:p>
    <w:p w14:paraId="67E8ACB7" w14:textId="77777777" w:rsidR="00A62789" w:rsidRDefault="00A62789" w:rsidP="00A62789">
      <w:pPr>
        <w:pStyle w:val="Default"/>
        <w:numPr>
          <w:ilvl w:val="0"/>
          <w:numId w:val="13"/>
        </w:numPr>
        <w:rPr>
          <w:sz w:val="22"/>
          <w:szCs w:val="22"/>
        </w:rPr>
      </w:pPr>
      <w:r>
        <w:rPr>
          <w:sz w:val="22"/>
          <w:szCs w:val="22"/>
        </w:rPr>
        <w:t>UCDC has N95 and KN95 masks available to all on-site staff and students</w:t>
      </w:r>
    </w:p>
    <w:p w14:paraId="23A28B56" w14:textId="024F3BD3" w:rsidR="0069265A" w:rsidRDefault="00A62789" w:rsidP="00A62789">
      <w:pPr>
        <w:pStyle w:val="ListParagraph"/>
        <w:numPr>
          <w:ilvl w:val="0"/>
          <w:numId w:val="13"/>
        </w:numPr>
        <w:spacing w:line="276" w:lineRule="auto"/>
      </w:pPr>
      <w:r w:rsidRPr="003B3902">
        <w:rPr>
          <w:rFonts w:ascii="Calibri" w:hAnsi="Calibri" w:cs="Calibri"/>
          <w:color w:val="000000"/>
        </w:rPr>
        <w:t>Signage will be provided if an event space is designated for mask removal while actively eating and drinking</w:t>
      </w:r>
      <w:r w:rsidR="0069265A">
        <w:rPr>
          <w:rFonts w:ascii="Calibri" w:hAnsi="Calibri" w:cs="Calibri"/>
          <w:color w:val="000000"/>
        </w:rPr>
        <w:t>.</w:t>
      </w:r>
    </w:p>
    <w:p w14:paraId="527F63BD" w14:textId="5201A1A1" w:rsidR="00A62789" w:rsidRDefault="00A62789" w:rsidP="00A62789">
      <w:pPr>
        <w:pStyle w:val="Heading2"/>
      </w:pPr>
      <w:r>
        <w:t>UCDC Surveillance Screening</w:t>
      </w:r>
    </w:p>
    <w:p w14:paraId="7199B2A2" w14:textId="3E334C41" w:rsidR="0069265A" w:rsidRPr="0051553A" w:rsidRDefault="000A0B00" w:rsidP="0069265A">
      <w:pPr>
        <w:rPr>
          <w:b/>
          <w:bCs/>
        </w:rPr>
      </w:pPr>
      <w:r w:rsidRPr="0051553A">
        <w:rPr>
          <w:b/>
          <w:bCs/>
        </w:rPr>
        <w:t xml:space="preserve">All residents must </w:t>
      </w:r>
      <w:r w:rsidR="004E4E5E" w:rsidRPr="0051553A">
        <w:rPr>
          <w:b/>
          <w:bCs/>
        </w:rPr>
        <w:t xml:space="preserve">continue to </w:t>
      </w:r>
      <w:r w:rsidRPr="0051553A">
        <w:rPr>
          <w:b/>
          <w:bCs/>
        </w:rPr>
        <w:t xml:space="preserve">complete the </w:t>
      </w:r>
      <w:hyperlink r:id="rId10" w:history="1">
        <w:r w:rsidRPr="0051553A">
          <w:rPr>
            <w:rStyle w:val="Hyperlink"/>
            <w:b/>
            <w:bCs/>
          </w:rPr>
          <w:t>UCDC Screen</w:t>
        </w:r>
      </w:hyperlink>
      <w:r w:rsidRPr="0051553A">
        <w:rPr>
          <w:b/>
          <w:bCs/>
        </w:rPr>
        <w:t xml:space="preserve"> DAILY.</w:t>
      </w:r>
    </w:p>
    <w:p w14:paraId="0E7F8D9D" w14:textId="2DC820A9" w:rsidR="00A62789" w:rsidRDefault="00A62789" w:rsidP="00A62789">
      <w:pPr>
        <w:pStyle w:val="Heading2"/>
      </w:pPr>
      <w:r>
        <w:t>UCDC Testing Schedule</w:t>
      </w:r>
    </w:p>
    <w:p w14:paraId="661F8DBF" w14:textId="77777777" w:rsidR="00A62789" w:rsidRPr="0051553A" w:rsidRDefault="00A62789" w:rsidP="00A62789">
      <w:pPr>
        <w:rPr>
          <w:b/>
          <w:bCs/>
        </w:rPr>
      </w:pPr>
      <w:r w:rsidRPr="0051553A">
        <w:rPr>
          <w:b/>
          <w:bCs/>
        </w:rPr>
        <w:t>All testing requirements remain in effect.</w:t>
      </w:r>
    </w:p>
    <w:p w14:paraId="234A3EF1" w14:textId="77777777" w:rsidR="00A62789" w:rsidRPr="0051553A" w:rsidRDefault="00A62789" w:rsidP="00A62789">
      <w:pPr>
        <w:pStyle w:val="ListParagraph"/>
        <w:numPr>
          <w:ilvl w:val="0"/>
          <w:numId w:val="14"/>
        </w:numPr>
      </w:pPr>
      <w:r w:rsidRPr="0051553A">
        <w:t>Fully vaccinated individuals: 2x weekly (Mondays &amp; Thursdays; before 12pm)</w:t>
      </w:r>
    </w:p>
    <w:p w14:paraId="7715A19E" w14:textId="77777777" w:rsidR="00A62789" w:rsidRPr="0051553A" w:rsidRDefault="00A62789" w:rsidP="00A62789">
      <w:pPr>
        <w:pStyle w:val="ListParagraph"/>
        <w:numPr>
          <w:ilvl w:val="0"/>
          <w:numId w:val="14"/>
        </w:numPr>
      </w:pPr>
      <w:r w:rsidRPr="0051553A">
        <w:t>Partially vaccinated individuals: 3x weekly (Mondays, Wednesdays, Fridays: before 12pm)</w:t>
      </w:r>
    </w:p>
    <w:p w14:paraId="743B25DF" w14:textId="55B85B57" w:rsidR="0069265A" w:rsidRPr="0051553A" w:rsidRDefault="00A62789" w:rsidP="00A62789">
      <w:pPr>
        <w:pStyle w:val="ListParagraph"/>
        <w:numPr>
          <w:ilvl w:val="0"/>
          <w:numId w:val="14"/>
        </w:numPr>
      </w:pPr>
      <w:r w:rsidRPr="0051553A">
        <w:t>Unvaccinated individuals: 3x weekly (Mondays, Wednesdays, Fridays; before 12pm)</w:t>
      </w:r>
    </w:p>
    <w:p w14:paraId="133FCA3D" w14:textId="3066D661" w:rsidR="00A62789" w:rsidRDefault="00A62789" w:rsidP="00A62789">
      <w:pPr>
        <w:pStyle w:val="Heading2"/>
      </w:pPr>
      <w:bookmarkStart w:id="0" w:name="_Hlk102138856"/>
      <w:r>
        <w:t xml:space="preserve">UCDC Guest Policy </w:t>
      </w:r>
    </w:p>
    <w:bookmarkEnd w:id="0"/>
    <w:p w14:paraId="3F340CC2" w14:textId="444601CB" w:rsidR="000A0B00" w:rsidRPr="0051553A" w:rsidRDefault="00A13D43" w:rsidP="004E4E5E">
      <w:pPr>
        <w:rPr>
          <w:b/>
          <w:bCs/>
        </w:rPr>
      </w:pPr>
      <w:r w:rsidRPr="0051553A">
        <w:rPr>
          <w:b/>
          <w:bCs/>
        </w:rPr>
        <w:t>The current Guest Policy remains in effect</w:t>
      </w:r>
      <w:r w:rsidR="004E4E5E" w:rsidRPr="0051553A">
        <w:rPr>
          <w:b/>
          <w:bCs/>
        </w:rPr>
        <w:t>.</w:t>
      </w:r>
    </w:p>
    <w:p w14:paraId="1E5260A6" w14:textId="1DA533BA" w:rsidR="0053436A" w:rsidRDefault="0053436A" w:rsidP="0053436A">
      <w:pPr>
        <w:pStyle w:val="Heading2"/>
      </w:pPr>
      <w:r>
        <w:t xml:space="preserve">UCDC Air Quality </w:t>
      </w:r>
    </w:p>
    <w:p w14:paraId="4CBF8ECE" w14:textId="0AE8DC12" w:rsidR="0051553A" w:rsidRPr="0051553A" w:rsidRDefault="0051553A" w:rsidP="0051553A">
      <w:pPr>
        <w:rPr>
          <w:rFonts w:ascii="Calibri" w:hAnsi="Calibri" w:cs="Calibri"/>
          <w:b/>
          <w:bCs/>
          <w:color w:val="000000"/>
        </w:rPr>
      </w:pPr>
      <w:r w:rsidRPr="00BF41A8">
        <w:rPr>
          <w:rFonts w:ascii="Calibri" w:hAnsi="Calibri" w:cs="Calibri"/>
          <w:b/>
          <w:bCs/>
          <w:color w:val="000000"/>
        </w:rPr>
        <w:t>To supplement our high-filtration HVAC system at UCDC</w:t>
      </w:r>
      <w:r>
        <w:rPr>
          <w:rFonts w:ascii="Calibri" w:hAnsi="Calibri" w:cs="Calibri"/>
          <w:b/>
          <w:bCs/>
          <w:color w:val="000000"/>
        </w:rPr>
        <w:t xml:space="preserve"> </w:t>
      </w:r>
      <w:r w:rsidRPr="00BF41A8">
        <w:rPr>
          <w:rFonts w:ascii="Calibri" w:hAnsi="Calibri" w:cs="Calibri"/>
          <w:b/>
          <w:bCs/>
          <w:color w:val="000000"/>
        </w:rPr>
        <w:t xml:space="preserve">we </w:t>
      </w:r>
      <w:r>
        <w:rPr>
          <w:rFonts w:ascii="Calibri" w:hAnsi="Calibri" w:cs="Calibri"/>
          <w:b/>
          <w:bCs/>
          <w:color w:val="000000"/>
        </w:rPr>
        <w:t xml:space="preserve">will be </w:t>
      </w:r>
      <w:r w:rsidRPr="00BF41A8">
        <w:rPr>
          <w:rFonts w:ascii="Calibri" w:hAnsi="Calibri" w:cs="Calibri"/>
          <w:b/>
          <w:bCs/>
          <w:color w:val="000000"/>
        </w:rPr>
        <w:t>adding portable HEPA filters to classroom, conference room, and event spaces</w:t>
      </w:r>
      <w:r>
        <w:rPr>
          <w:rFonts w:ascii="Calibri" w:hAnsi="Calibri" w:cs="Calibri"/>
          <w:b/>
          <w:bCs/>
          <w:color w:val="000000"/>
        </w:rPr>
        <w:t>, where possible</w:t>
      </w:r>
      <w:r w:rsidRPr="00BF41A8">
        <w:rPr>
          <w:rFonts w:ascii="Calibri" w:hAnsi="Calibri" w:cs="Calibri"/>
          <w:b/>
          <w:bCs/>
          <w:color w:val="000000"/>
        </w:rPr>
        <w:t>.</w:t>
      </w:r>
    </w:p>
    <w:sectPr w:rsidR="0051553A" w:rsidRPr="0051553A" w:rsidSect="00CE6D9F">
      <w:headerReference w:type="even" r:id="rId11"/>
      <w:headerReference w:type="default" r:id="rId12"/>
      <w:footerReference w:type="even" r:id="rId13"/>
      <w:footerReference w:type="default" r:id="rId14"/>
      <w:headerReference w:type="first" r:id="rId15"/>
      <w:footerReference w:type="first" r:id="rId16"/>
      <w:pgSz w:w="12240" w:h="15840" w:code="1"/>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13CC9" w14:textId="77777777" w:rsidR="00D44571" w:rsidRDefault="00D44571" w:rsidP="00CF7B93">
      <w:pPr>
        <w:spacing w:after="0" w:line="240" w:lineRule="auto"/>
      </w:pPr>
      <w:r>
        <w:separator/>
      </w:r>
    </w:p>
  </w:endnote>
  <w:endnote w:type="continuationSeparator" w:id="0">
    <w:p w14:paraId="0E2FF984" w14:textId="77777777" w:rsidR="00D44571" w:rsidRDefault="00D44571" w:rsidP="00CF7B93">
      <w:pPr>
        <w:spacing w:after="0" w:line="240" w:lineRule="auto"/>
      </w:pPr>
      <w:r>
        <w:continuationSeparator/>
      </w:r>
    </w:p>
  </w:endnote>
  <w:endnote w:type="continuationNotice" w:id="1">
    <w:p w14:paraId="1DC55C79" w14:textId="77777777" w:rsidR="00D44571" w:rsidRDefault="00D445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3426A" w14:textId="77777777" w:rsidR="005A4E8E" w:rsidRDefault="005A4E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468904"/>
      <w:docPartObj>
        <w:docPartGallery w:val="Page Numbers (Bottom of Page)"/>
        <w:docPartUnique/>
      </w:docPartObj>
    </w:sdtPr>
    <w:sdtEndPr>
      <w:rPr>
        <w:noProof/>
      </w:rPr>
    </w:sdtEndPr>
    <w:sdtContent>
      <w:p w14:paraId="73598B09" w14:textId="43349171" w:rsidR="00480EF3" w:rsidRDefault="00480EF3">
        <w:pPr>
          <w:pStyle w:val="Footer"/>
          <w:jc w:val="center"/>
        </w:pPr>
        <w:r>
          <w:fldChar w:fldCharType="begin"/>
        </w:r>
        <w:r>
          <w:instrText xml:space="preserve"> PAGE   \* MERGEFORMAT </w:instrText>
        </w:r>
        <w:r>
          <w:fldChar w:fldCharType="separate"/>
        </w:r>
        <w:r w:rsidR="0047564C">
          <w:rPr>
            <w:noProof/>
          </w:rPr>
          <w:t>1</w:t>
        </w:r>
        <w:r>
          <w:rPr>
            <w:noProof/>
          </w:rPr>
          <w:fldChar w:fldCharType="end"/>
        </w:r>
      </w:p>
    </w:sdtContent>
  </w:sdt>
  <w:p w14:paraId="415599E5" w14:textId="77777777" w:rsidR="00480EF3" w:rsidRDefault="00480E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9100A" w14:textId="77777777" w:rsidR="005A4E8E" w:rsidRDefault="005A4E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FB5F2" w14:textId="77777777" w:rsidR="00D44571" w:rsidRDefault="00D44571" w:rsidP="00CF7B93">
      <w:pPr>
        <w:spacing w:after="0" w:line="240" w:lineRule="auto"/>
      </w:pPr>
      <w:r>
        <w:separator/>
      </w:r>
    </w:p>
  </w:footnote>
  <w:footnote w:type="continuationSeparator" w:id="0">
    <w:p w14:paraId="70CFEA82" w14:textId="77777777" w:rsidR="00D44571" w:rsidRDefault="00D44571" w:rsidP="00CF7B93">
      <w:pPr>
        <w:spacing w:after="0" w:line="240" w:lineRule="auto"/>
      </w:pPr>
      <w:r>
        <w:continuationSeparator/>
      </w:r>
    </w:p>
  </w:footnote>
  <w:footnote w:type="continuationNotice" w:id="1">
    <w:p w14:paraId="6EBFD2A4" w14:textId="77777777" w:rsidR="00D44571" w:rsidRDefault="00D445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C1C3F" w14:textId="77777777" w:rsidR="005A4E8E" w:rsidRDefault="005A4E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6DEF7" w14:textId="77777777" w:rsidR="005A4E8E" w:rsidRDefault="005A4E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406BA" w14:textId="77777777" w:rsidR="005A4E8E" w:rsidRDefault="005A4E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80714"/>
    <w:multiLevelType w:val="hybridMultilevel"/>
    <w:tmpl w:val="82707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F7C8A"/>
    <w:multiLevelType w:val="hybridMultilevel"/>
    <w:tmpl w:val="F8F0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E6752"/>
    <w:multiLevelType w:val="hybridMultilevel"/>
    <w:tmpl w:val="F4C60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D42D2D"/>
    <w:multiLevelType w:val="hybridMultilevel"/>
    <w:tmpl w:val="58145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1654C1"/>
    <w:multiLevelType w:val="hybridMultilevel"/>
    <w:tmpl w:val="9404C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99B368A"/>
    <w:multiLevelType w:val="hybridMultilevel"/>
    <w:tmpl w:val="06AE9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26170D"/>
    <w:multiLevelType w:val="hybridMultilevel"/>
    <w:tmpl w:val="E43EC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A33131"/>
    <w:multiLevelType w:val="hybridMultilevel"/>
    <w:tmpl w:val="E7322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6C3B6F"/>
    <w:multiLevelType w:val="hybridMultilevel"/>
    <w:tmpl w:val="9C24A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404837"/>
    <w:multiLevelType w:val="hybridMultilevel"/>
    <w:tmpl w:val="40489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860BE7"/>
    <w:multiLevelType w:val="hybridMultilevel"/>
    <w:tmpl w:val="EBBE76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E11992"/>
    <w:multiLevelType w:val="hybridMultilevel"/>
    <w:tmpl w:val="B8C05044"/>
    <w:lvl w:ilvl="0" w:tplc="0409000F">
      <w:start w:val="1"/>
      <w:numFmt w:val="decimal"/>
      <w:lvlText w:val="%1."/>
      <w:lvlJc w:val="left"/>
      <w:pPr>
        <w:ind w:left="720" w:hanging="360"/>
      </w:pPr>
      <w:rPr>
        <w:rFonts w:hint="default"/>
      </w:rPr>
    </w:lvl>
    <w:lvl w:ilvl="1" w:tplc="C2D62F52">
      <w:start w:val="1"/>
      <w:numFmt w:val="lowerRoman"/>
      <w:lvlText w:val="%2."/>
      <w:lvlJc w:val="left"/>
      <w:pPr>
        <w:ind w:left="1800" w:hanging="72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294A63"/>
    <w:multiLevelType w:val="hybridMultilevel"/>
    <w:tmpl w:val="EBBE76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54E1B"/>
    <w:multiLevelType w:val="hybridMultilevel"/>
    <w:tmpl w:val="7416F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48265B"/>
    <w:multiLevelType w:val="hybridMultilevel"/>
    <w:tmpl w:val="D9007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7166062">
    <w:abstractNumId w:val="4"/>
  </w:num>
  <w:num w:numId="2" w16cid:durableId="619577613">
    <w:abstractNumId w:val="8"/>
  </w:num>
  <w:num w:numId="3" w16cid:durableId="2116711070">
    <w:abstractNumId w:val="12"/>
  </w:num>
  <w:num w:numId="4" w16cid:durableId="778257878">
    <w:abstractNumId w:val="14"/>
  </w:num>
  <w:num w:numId="5" w16cid:durableId="61371621">
    <w:abstractNumId w:val="11"/>
  </w:num>
  <w:num w:numId="6" w16cid:durableId="1960064784">
    <w:abstractNumId w:val="7"/>
  </w:num>
  <w:num w:numId="7" w16cid:durableId="1651325714">
    <w:abstractNumId w:val="0"/>
  </w:num>
  <w:num w:numId="8" w16cid:durableId="2054887661">
    <w:abstractNumId w:val="6"/>
  </w:num>
  <w:num w:numId="9" w16cid:durableId="1351645919">
    <w:abstractNumId w:val="5"/>
  </w:num>
  <w:num w:numId="10" w16cid:durableId="906691767">
    <w:abstractNumId w:val="10"/>
  </w:num>
  <w:num w:numId="11" w16cid:durableId="1284385910">
    <w:abstractNumId w:val="2"/>
  </w:num>
  <w:num w:numId="12" w16cid:durableId="519927235">
    <w:abstractNumId w:val="13"/>
  </w:num>
  <w:num w:numId="13" w16cid:durableId="2106150280">
    <w:abstractNumId w:val="3"/>
  </w:num>
  <w:num w:numId="14" w16cid:durableId="222257725">
    <w:abstractNumId w:val="1"/>
  </w:num>
  <w:num w:numId="15" w16cid:durableId="73689629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557"/>
    <w:rsid w:val="00013474"/>
    <w:rsid w:val="00020F2A"/>
    <w:rsid w:val="000216D3"/>
    <w:rsid w:val="0002370B"/>
    <w:rsid w:val="00042CE9"/>
    <w:rsid w:val="00047A31"/>
    <w:rsid w:val="000523E0"/>
    <w:rsid w:val="000525AA"/>
    <w:rsid w:val="000544B8"/>
    <w:rsid w:val="00061C59"/>
    <w:rsid w:val="00071765"/>
    <w:rsid w:val="00071B00"/>
    <w:rsid w:val="00073DAE"/>
    <w:rsid w:val="000863F3"/>
    <w:rsid w:val="00090CC4"/>
    <w:rsid w:val="000936E6"/>
    <w:rsid w:val="0009682E"/>
    <w:rsid w:val="000A0B00"/>
    <w:rsid w:val="000B2E9A"/>
    <w:rsid w:val="000B38D3"/>
    <w:rsid w:val="000B79F1"/>
    <w:rsid w:val="000E0EAE"/>
    <w:rsid w:val="000E148E"/>
    <w:rsid w:val="000E2E7D"/>
    <w:rsid w:val="000F5052"/>
    <w:rsid w:val="00101420"/>
    <w:rsid w:val="00110C7E"/>
    <w:rsid w:val="001125DC"/>
    <w:rsid w:val="00125802"/>
    <w:rsid w:val="00130A83"/>
    <w:rsid w:val="00132402"/>
    <w:rsid w:val="001406D4"/>
    <w:rsid w:val="00153B66"/>
    <w:rsid w:val="001609DF"/>
    <w:rsid w:val="0016181E"/>
    <w:rsid w:val="00163172"/>
    <w:rsid w:val="001676E0"/>
    <w:rsid w:val="0017142C"/>
    <w:rsid w:val="001828A9"/>
    <w:rsid w:val="0019069A"/>
    <w:rsid w:val="001B132A"/>
    <w:rsid w:val="001B3799"/>
    <w:rsid w:val="001B5111"/>
    <w:rsid w:val="001B5225"/>
    <w:rsid w:val="001B7EAF"/>
    <w:rsid w:val="001C2D81"/>
    <w:rsid w:val="001D2FB5"/>
    <w:rsid w:val="001E026C"/>
    <w:rsid w:val="001E2F9F"/>
    <w:rsid w:val="001F0557"/>
    <w:rsid w:val="001F0B36"/>
    <w:rsid w:val="001F230E"/>
    <w:rsid w:val="001F33BB"/>
    <w:rsid w:val="001F7835"/>
    <w:rsid w:val="001F7E58"/>
    <w:rsid w:val="00201196"/>
    <w:rsid w:val="002059BF"/>
    <w:rsid w:val="002178E1"/>
    <w:rsid w:val="0022526C"/>
    <w:rsid w:val="0023411D"/>
    <w:rsid w:val="00237217"/>
    <w:rsid w:val="00244765"/>
    <w:rsid w:val="00254950"/>
    <w:rsid w:val="00263588"/>
    <w:rsid w:val="002713BC"/>
    <w:rsid w:val="00276C1F"/>
    <w:rsid w:val="002770EB"/>
    <w:rsid w:val="002847CA"/>
    <w:rsid w:val="0029080B"/>
    <w:rsid w:val="002912EB"/>
    <w:rsid w:val="00297F85"/>
    <w:rsid w:val="002A0A6A"/>
    <w:rsid w:val="002A651F"/>
    <w:rsid w:val="002A694A"/>
    <w:rsid w:val="002B0551"/>
    <w:rsid w:val="002B2C84"/>
    <w:rsid w:val="002B3595"/>
    <w:rsid w:val="002B402C"/>
    <w:rsid w:val="002B4CFB"/>
    <w:rsid w:val="002C445D"/>
    <w:rsid w:val="002C5127"/>
    <w:rsid w:val="002E3688"/>
    <w:rsid w:val="002F2F1E"/>
    <w:rsid w:val="002F59AA"/>
    <w:rsid w:val="002F6A57"/>
    <w:rsid w:val="00303BA2"/>
    <w:rsid w:val="003118F8"/>
    <w:rsid w:val="0032565E"/>
    <w:rsid w:val="00325766"/>
    <w:rsid w:val="00325ECB"/>
    <w:rsid w:val="0032752C"/>
    <w:rsid w:val="003302E9"/>
    <w:rsid w:val="00332CC6"/>
    <w:rsid w:val="00336FFF"/>
    <w:rsid w:val="003423A3"/>
    <w:rsid w:val="00345054"/>
    <w:rsid w:val="00345BD0"/>
    <w:rsid w:val="003467D9"/>
    <w:rsid w:val="003468A0"/>
    <w:rsid w:val="00353F65"/>
    <w:rsid w:val="00364314"/>
    <w:rsid w:val="00371D0C"/>
    <w:rsid w:val="003752D9"/>
    <w:rsid w:val="00375407"/>
    <w:rsid w:val="00376856"/>
    <w:rsid w:val="00381ED2"/>
    <w:rsid w:val="00382CE7"/>
    <w:rsid w:val="00392F14"/>
    <w:rsid w:val="0039336C"/>
    <w:rsid w:val="00393388"/>
    <w:rsid w:val="00395F5C"/>
    <w:rsid w:val="00396D98"/>
    <w:rsid w:val="003A0750"/>
    <w:rsid w:val="003A3535"/>
    <w:rsid w:val="003A3DC4"/>
    <w:rsid w:val="003A65FB"/>
    <w:rsid w:val="003B0D93"/>
    <w:rsid w:val="003B3902"/>
    <w:rsid w:val="003B5300"/>
    <w:rsid w:val="003B5418"/>
    <w:rsid w:val="003B5E51"/>
    <w:rsid w:val="003B7EC7"/>
    <w:rsid w:val="003C0FEE"/>
    <w:rsid w:val="003C4B90"/>
    <w:rsid w:val="003D698C"/>
    <w:rsid w:val="003D7D04"/>
    <w:rsid w:val="003E0E50"/>
    <w:rsid w:val="003E14CC"/>
    <w:rsid w:val="003E488C"/>
    <w:rsid w:val="003F0AFA"/>
    <w:rsid w:val="003F200C"/>
    <w:rsid w:val="003F4372"/>
    <w:rsid w:val="00400BC0"/>
    <w:rsid w:val="00410458"/>
    <w:rsid w:val="004133A5"/>
    <w:rsid w:val="00414C98"/>
    <w:rsid w:val="00422651"/>
    <w:rsid w:val="00427FF0"/>
    <w:rsid w:val="00432023"/>
    <w:rsid w:val="004330BF"/>
    <w:rsid w:val="004341E5"/>
    <w:rsid w:val="00441612"/>
    <w:rsid w:val="00445A57"/>
    <w:rsid w:val="00447B11"/>
    <w:rsid w:val="00451679"/>
    <w:rsid w:val="00453ECA"/>
    <w:rsid w:val="0046201D"/>
    <w:rsid w:val="0046656C"/>
    <w:rsid w:val="0047564C"/>
    <w:rsid w:val="00475DB2"/>
    <w:rsid w:val="00480EF3"/>
    <w:rsid w:val="0048237A"/>
    <w:rsid w:val="0049100B"/>
    <w:rsid w:val="00495030"/>
    <w:rsid w:val="004A5D60"/>
    <w:rsid w:val="004A692A"/>
    <w:rsid w:val="004A766B"/>
    <w:rsid w:val="004B6CA9"/>
    <w:rsid w:val="004C0912"/>
    <w:rsid w:val="004C1C0C"/>
    <w:rsid w:val="004C4700"/>
    <w:rsid w:val="004E34EC"/>
    <w:rsid w:val="004E4E5E"/>
    <w:rsid w:val="004F07C4"/>
    <w:rsid w:val="00504A84"/>
    <w:rsid w:val="00514DDF"/>
    <w:rsid w:val="0051553A"/>
    <w:rsid w:val="00515932"/>
    <w:rsid w:val="005229D1"/>
    <w:rsid w:val="005276D6"/>
    <w:rsid w:val="0053436A"/>
    <w:rsid w:val="00536642"/>
    <w:rsid w:val="00536F39"/>
    <w:rsid w:val="0054523A"/>
    <w:rsid w:val="00547429"/>
    <w:rsid w:val="00547774"/>
    <w:rsid w:val="00557783"/>
    <w:rsid w:val="00561BD7"/>
    <w:rsid w:val="00563FDB"/>
    <w:rsid w:val="005648F6"/>
    <w:rsid w:val="005652F8"/>
    <w:rsid w:val="00580D60"/>
    <w:rsid w:val="00595B54"/>
    <w:rsid w:val="00597307"/>
    <w:rsid w:val="005A1814"/>
    <w:rsid w:val="005A298D"/>
    <w:rsid w:val="005A3329"/>
    <w:rsid w:val="005A42A8"/>
    <w:rsid w:val="005A4E8E"/>
    <w:rsid w:val="005A6E2A"/>
    <w:rsid w:val="005B3E24"/>
    <w:rsid w:val="005B63DA"/>
    <w:rsid w:val="005B7F50"/>
    <w:rsid w:val="005C3995"/>
    <w:rsid w:val="005D26EE"/>
    <w:rsid w:val="005D2E85"/>
    <w:rsid w:val="005D6BF4"/>
    <w:rsid w:val="005E342A"/>
    <w:rsid w:val="005E5473"/>
    <w:rsid w:val="005F79DE"/>
    <w:rsid w:val="0060231A"/>
    <w:rsid w:val="00606D80"/>
    <w:rsid w:val="006100F7"/>
    <w:rsid w:val="0061204B"/>
    <w:rsid w:val="006135BA"/>
    <w:rsid w:val="00620D16"/>
    <w:rsid w:val="00631EAE"/>
    <w:rsid w:val="0063495F"/>
    <w:rsid w:val="006361E7"/>
    <w:rsid w:val="0065407B"/>
    <w:rsid w:val="00655B52"/>
    <w:rsid w:val="0065728F"/>
    <w:rsid w:val="006641CD"/>
    <w:rsid w:val="00665D6E"/>
    <w:rsid w:val="00666505"/>
    <w:rsid w:val="00673D92"/>
    <w:rsid w:val="00683F4C"/>
    <w:rsid w:val="00684D83"/>
    <w:rsid w:val="00684E3C"/>
    <w:rsid w:val="0069265A"/>
    <w:rsid w:val="00694033"/>
    <w:rsid w:val="006A3D00"/>
    <w:rsid w:val="006A530A"/>
    <w:rsid w:val="006B2820"/>
    <w:rsid w:val="006C22B9"/>
    <w:rsid w:val="006C39F0"/>
    <w:rsid w:val="006C4272"/>
    <w:rsid w:val="006C6E59"/>
    <w:rsid w:val="006D180E"/>
    <w:rsid w:val="006E0B41"/>
    <w:rsid w:val="006E72BF"/>
    <w:rsid w:val="006E76F2"/>
    <w:rsid w:val="006F235C"/>
    <w:rsid w:val="006F2EA3"/>
    <w:rsid w:val="007013A2"/>
    <w:rsid w:val="007045F9"/>
    <w:rsid w:val="007116E5"/>
    <w:rsid w:val="00712DB6"/>
    <w:rsid w:val="00715719"/>
    <w:rsid w:val="00731594"/>
    <w:rsid w:val="00734557"/>
    <w:rsid w:val="00734A87"/>
    <w:rsid w:val="00740B83"/>
    <w:rsid w:val="007421DD"/>
    <w:rsid w:val="007519F1"/>
    <w:rsid w:val="00755C81"/>
    <w:rsid w:val="007566C1"/>
    <w:rsid w:val="00761DDA"/>
    <w:rsid w:val="00771D3F"/>
    <w:rsid w:val="00776018"/>
    <w:rsid w:val="00776802"/>
    <w:rsid w:val="007779F5"/>
    <w:rsid w:val="00783A02"/>
    <w:rsid w:val="00786A5E"/>
    <w:rsid w:val="00795552"/>
    <w:rsid w:val="007B0802"/>
    <w:rsid w:val="007B24F9"/>
    <w:rsid w:val="007B29CF"/>
    <w:rsid w:val="007B689F"/>
    <w:rsid w:val="007C64E2"/>
    <w:rsid w:val="007C6FCA"/>
    <w:rsid w:val="007D3326"/>
    <w:rsid w:val="007E1141"/>
    <w:rsid w:val="00800179"/>
    <w:rsid w:val="008019E1"/>
    <w:rsid w:val="00811F23"/>
    <w:rsid w:val="00815EAB"/>
    <w:rsid w:val="008178EF"/>
    <w:rsid w:val="00821448"/>
    <w:rsid w:val="008219DA"/>
    <w:rsid w:val="00822AF3"/>
    <w:rsid w:val="008357E3"/>
    <w:rsid w:val="00835EFC"/>
    <w:rsid w:val="00836691"/>
    <w:rsid w:val="008453D4"/>
    <w:rsid w:val="00847336"/>
    <w:rsid w:val="0085015C"/>
    <w:rsid w:val="00850368"/>
    <w:rsid w:val="00857415"/>
    <w:rsid w:val="00857DBE"/>
    <w:rsid w:val="00862509"/>
    <w:rsid w:val="008704DD"/>
    <w:rsid w:val="00872399"/>
    <w:rsid w:val="008755D8"/>
    <w:rsid w:val="0088417C"/>
    <w:rsid w:val="008935B6"/>
    <w:rsid w:val="00893C36"/>
    <w:rsid w:val="008A1276"/>
    <w:rsid w:val="008A378D"/>
    <w:rsid w:val="008B4AF6"/>
    <w:rsid w:val="008B6818"/>
    <w:rsid w:val="008B7261"/>
    <w:rsid w:val="008B736C"/>
    <w:rsid w:val="008D0675"/>
    <w:rsid w:val="008E681F"/>
    <w:rsid w:val="008E6B58"/>
    <w:rsid w:val="008E7F95"/>
    <w:rsid w:val="008F018C"/>
    <w:rsid w:val="008F20A6"/>
    <w:rsid w:val="00901E98"/>
    <w:rsid w:val="0090376E"/>
    <w:rsid w:val="00907DA0"/>
    <w:rsid w:val="00916299"/>
    <w:rsid w:val="0093274D"/>
    <w:rsid w:val="009362C7"/>
    <w:rsid w:val="00940FF4"/>
    <w:rsid w:val="00960D2A"/>
    <w:rsid w:val="00973929"/>
    <w:rsid w:val="00973E5E"/>
    <w:rsid w:val="00976F37"/>
    <w:rsid w:val="00980F58"/>
    <w:rsid w:val="0098283E"/>
    <w:rsid w:val="00982D88"/>
    <w:rsid w:val="00983434"/>
    <w:rsid w:val="00987BDC"/>
    <w:rsid w:val="009A19EE"/>
    <w:rsid w:val="009A398E"/>
    <w:rsid w:val="009B4BF6"/>
    <w:rsid w:val="009B6FBF"/>
    <w:rsid w:val="009B7AA9"/>
    <w:rsid w:val="009C43DA"/>
    <w:rsid w:val="009D16E2"/>
    <w:rsid w:val="009D6401"/>
    <w:rsid w:val="009D77D0"/>
    <w:rsid w:val="009E1AEB"/>
    <w:rsid w:val="009E5704"/>
    <w:rsid w:val="009F0ECD"/>
    <w:rsid w:val="009F249F"/>
    <w:rsid w:val="009F7F2E"/>
    <w:rsid w:val="009F7FA5"/>
    <w:rsid w:val="00A018DB"/>
    <w:rsid w:val="00A13D43"/>
    <w:rsid w:val="00A23B73"/>
    <w:rsid w:val="00A23F86"/>
    <w:rsid w:val="00A2429C"/>
    <w:rsid w:val="00A248F1"/>
    <w:rsid w:val="00A3180C"/>
    <w:rsid w:val="00A33B69"/>
    <w:rsid w:val="00A3427F"/>
    <w:rsid w:val="00A41ABA"/>
    <w:rsid w:val="00A43CE8"/>
    <w:rsid w:val="00A47C17"/>
    <w:rsid w:val="00A57830"/>
    <w:rsid w:val="00A62789"/>
    <w:rsid w:val="00A638CC"/>
    <w:rsid w:val="00A66F87"/>
    <w:rsid w:val="00A8081B"/>
    <w:rsid w:val="00A81E7A"/>
    <w:rsid w:val="00A84388"/>
    <w:rsid w:val="00A900A7"/>
    <w:rsid w:val="00A9470C"/>
    <w:rsid w:val="00AA0A14"/>
    <w:rsid w:val="00AB7DB5"/>
    <w:rsid w:val="00AC046C"/>
    <w:rsid w:val="00AC78CB"/>
    <w:rsid w:val="00AC79FE"/>
    <w:rsid w:val="00AD429C"/>
    <w:rsid w:val="00AD448A"/>
    <w:rsid w:val="00AD60BE"/>
    <w:rsid w:val="00AD684B"/>
    <w:rsid w:val="00AD7047"/>
    <w:rsid w:val="00AF0B05"/>
    <w:rsid w:val="00AF2B73"/>
    <w:rsid w:val="00B11A6C"/>
    <w:rsid w:val="00B15EFB"/>
    <w:rsid w:val="00B2035F"/>
    <w:rsid w:val="00B21C83"/>
    <w:rsid w:val="00B2225A"/>
    <w:rsid w:val="00B34ACA"/>
    <w:rsid w:val="00B35A69"/>
    <w:rsid w:val="00B37FE7"/>
    <w:rsid w:val="00B407BD"/>
    <w:rsid w:val="00B43E5B"/>
    <w:rsid w:val="00B510F3"/>
    <w:rsid w:val="00B5111B"/>
    <w:rsid w:val="00B53AD4"/>
    <w:rsid w:val="00B56C28"/>
    <w:rsid w:val="00B60D2F"/>
    <w:rsid w:val="00B644DE"/>
    <w:rsid w:val="00B665BE"/>
    <w:rsid w:val="00B74196"/>
    <w:rsid w:val="00B74389"/>
    <w:rsid w:val="00B74523"/>
    <w:rsid w:val="00B76A27"/>
    <w:rsid w:val="00B837DD"/>
    <w:rsid w:val="00B87759"/>
    <w:rsid w:val="00B93549"/>
    <w:rsid w:val="00B9363A"/>
    <w:rsid w:val="00B95766"/>
    <w:rsid w:val="00BA037C"/>
    <w:rsid w:val="00BA08B4"/>
    <w:rsid w:val="00BA2E8C"/>
    <w:rsid w:val="00BA3149"/>
    <w:rsid w:val="00BA48C7"/>
    <w:rsid w:val="00BC23A3"/>
    <w:rsid w:val="00BC3C8D"/>
    <w:rsid w:val="00BC4B13"/>
    <w:rsid w:val="00BC7D95"/>
    <w:rsid w:val="00BD0DC0"/>
    <w:rsid w:val="00BD1269"/>
    <w:rsid w:val="00BD4444"/>
    <w:rsid w:val="00BD5664"/>
    <w:rsid w:val="00BD676D"/>
    <w:rsid w:val="00BF1EEF"/>
    <w:rsid w:val="00C00A05"/>
    <w:rsid w:val="00C04139"/>
    <w:rsid w:val="00C10363"/>
    <w:rsid w:val="00C12AE8"/>
    <w:rsid w:val="00C140B8"/>
    <w:rsid w:val="00C216D0"/>
    <w:rsid w:val="00C223DD"/>
    <w:rsid w:val="00C33910"/>
    <w:rsid w:val="00C349D1"/>
    <w:rsid w:val="00C34C6F"/>
    <w:rsid w:val="00C36D1B"/>
    <w:rsid w:val="00C50ABD"/>
    <w:rsid w:val="00C53CD0"/>
    <w:rsid w:val="00C562DB"/>
    <w:rsid w:val="00C56D63"/>
    <w:rsid w:val="00C61262"/>
    <w:rsid w:val="00C62FE6"/>
    <w:rsid w:val="00C64FB6"/>
    <w:rsid w:val="00C662EE"/>
    <w:rsid w:val="00C708EC"/>
    <w:rsid w:val="00C730A3"/>
    <w:rsid w:val="00C76CF7"/>
    <w:rsid w:val="00C76D9F"/>
    <w:rsid w:val="00C77417"/>
    <w:rsid w:val="00C939F0"/>
    <w:rsid w:val="00C94097"/>
    <w:rsid w:val="00C943EB"/>
    <w:rsid w:val="00CA7697"/>
    <w:rsid w:val="00CC05AE"/>
    <w:rsid w:val="00CC3023"/>
    <w:rsid w:val="00CC3C35"/>
    <w:rsid w:val="00CC7B46"/>
    <w:rsid w:val="00CD0702"/>
    <w:rsid w:val="00CE0261"/>
    <w:rsid w:val="00CE0B45"/>
    <w:rsid w:val="00CE6D9F"/>
    <w:rsid w:val="00CF3BB8"/>
    <w:rsid w:val="00CF597F"/>
    <w:rsid w:val="00CF5FA9"/>
    <w:rsid w:val="00CF6249"/>
    <w:rsid w:val="00CF7B93"/>
    <w:rsid w:val="00D01E46"/>
    <w:rsid w:val="00D05AAD"/>
    <w:rsid w:val="00D07E6D"/>
    <w:rsid w:val="00D11747"/>
    <w:rsid w:val="00D11D4F"/>
    <w:rsid w:val="00D168F8"/>
    <w:rsid w:val="00D171FE"/>
    <w:rsid w:val="00D228DC"/>
    <w:rsid w:val="00D3704F"/>
    <w:rsid w:val="00D401F0"/>
    <w:rsid w:val="00D4209B"/>
    <w:rsid w:val="00D4403D"/>
    <w:rsid w:val="00D44571"/>
    <w:rsid w:val="00D44A3B"/>
    <w:rsid w:val="00D5262B"/>
    <w:rsid w:val="00D548C5"/>
    <w:rsid w:val="00D60D39"/>
    <w:rsid w:val="00D620B1"/>
    <w:rsid w:val="00D64F46"/>
    <w:rsid w:val="00D728C1"/>
    <w:rsid w:val="00D76399"/>
    <w:rsid w:val="00D76B4E"/>
    <w:rsid w:val="00D802DE"/>
    <w:rsid w:val="00D86579"/>
    <w:rsid w:val="00DA049E"/>
    <w:rsid w:val="00DA281E"/>
    <w:rsid w:val="00DA2891"/>
    <w:rsid w:val="00DA43AD"/>
    <w:rsid w:val="00DA516C"/>
    <w:rsid w:val="00DB2C21"/>
    <w:rsid w:val="00DB39CA"/>
    <w:rsid w:val="00DC43A1"/>
    <w:rsid w:val="00DC5ABC"/>
    <w:rsid w:val="00DD200B"/>
    <w:rsid w:val="00DD2AA9"/>
    <w:rsid w:val="00DD38E8"/>
    <w:rsid w:val="00DD445F"/>
    <w:rsid w:val="00DD601D"/>
    <w:rsid w:val="00DD6A70"/>
    <w:rsid w:val="00DE13F1"/>
    <w:rsid w:val="00DE2538"/>
    <w:rsid w:val="00DE67EF"/>
    <w:rsid w:val="00DF6884"/>
    <w:rsid w:val="00DF744E"/>
    <w:rsid w:val="00E03056"/>
    <w:rsid w:val="00E0679C"/>
    <w:rsid w:val="00E10595"/>
    <w:rsid w:val="00E22333"/>
    <w:rsid w:val="00E22BB5"/>
    <w:rsid w:val="00E3196E"/>
    <w:rsid w:val="00E432BB"/>
    <w:rsid w:val="00E440C5"/>
    <w:rsid w:val="00E474FD"/>
    <w:rsid w:val="00E5076D"/>
    <w:rsid w:val="00E5175F"/>
    <w:rsid w:val="00E56D60"/>
    <w:rsid w:val="00E61943"/>
    <w:rsid w:val="00E70CC1"/>
    <w:rsid w:val="00E72E02"/>
    <w:rsid w:val="00E74F1A"/>
    <w:rsid w:val="00E80F36"/>
    <w:rsid w:val="00E84595"/>
    <w:rsid w:val="00E85FAB"/>
    <w:rsid w:val="00E87C9C"/>
    <w:rsid w:val="00E91FC3"/>
    <w:rsid w:val="00E92D8B"/>
    <w:rsid w:val="00EA291F"/>
    <w:rsid w:val="00EA561D"/>
    <w:rsid w:val="00EB2248"/>
    <w:rsid w:val="00EB260C"/>
    <w:rsid w:val="00EB453B"/>
    <w:rsid w:val="00EC055F"/>
    <w:rsid w:val="00EC086E"/>
    <w:rsid w:val="00EC629B"/>
    <w:rsid w:val="00ED46E6"/>
    <w:rsid w:val="00ED6D5E"/>
    <w:rsid w:val="00ED7F19"/>
    <w:rsid w:val="00EE10BA"/>
    <w:rsid w:val="00EE2067"/>
    <w:rsid w:val="00EE53B7"/>
    <w:rsid w:val="00EF396A"/>
    <w:rsid w:val="00EF487D"/>
    <w:rsid w:val="00F02900"/>
    <w:rsid w:val="00F05024"/>
    <w:rsid w:val="00F055D1"/>
    <w:rsid w:val="00F06664"/>
    <w:rsid w:val="00F11A83"/>
    <w:rsid w:val="00F13861"/>
    <w:rsid w:val="00F15DD2"/>
    <w:rsid w:val="00F203C7"/>
    <w:rsid w:val="00F25240"/>
    <w:rsid w:val="00F30984"/>
    <w:rsid w:val="00F3249B"/>
    <w:rsid w:val="00F36451"/>
    <w:rsid w:val="00F367F9"/>
    <w:rsid w:val="00F420EF"/>
    <w:rsid w:val="00F42573"/>
    <w:rsid w:val="00F43CFD"/>
    <w:rsid w:val="00F474D7"/>
    <w:rsid w:val="00F56F1A"/>
    <w:rsid w:val="00F6652E"/>
    <w:rsid w:val="00F7327E"/>
    <w:rsid w:val="00F8382A"/>
    <w:rsid w:val="00F96C88"/>
    <w:rsid w:val="00FA4A5E"/>
    <w:rsid w:val="00FA4D9E"/>
    <w:rsid w:val="00FA5F7C"/>
    <w:rsid w:val="00FB0F80"/>
    <w:rsid w:val="00FB100A"/>
    <w:rsid w:val="00FC587A"/>
    <w:rsid w:val="00FD2A99"/>
    <w:rsid w:val="00FD4868"/>
    <w:rsid w:val="00FF32D2"/>
    <w:rsid w:val="00FF727D"/>
    <w:rsid w:val="00FF7AEF"/>
    <w:rsid w:val="06E64D79"/>
    <w:rsid w:val="0A0E711E"/>
    <w:rsid w:val="0AAF63FD"/>
    <w:rsid w:val="0E4D4C8A"/>
    <w:rsid w:val="1F0F70AE"/>
    <w:rsid w:val="2E76F911"/>
    <w:rsid w:val="316D3B85"/>
    <w:rsid w:val="34CD6E2D"/>
    <w:rsid w:val="360098B7"/>
    <w:rsid w:val="366B0FDC"/>
    <w:rsid w:val="3AA7A297"/>
    <w:rsid w:val="3E615A1A"/>
    <w:rsid w:val="46739B79"/>
    <w:rsid w:val="4994319F"/>
    <w:rsid w:val="4C55FFBB"/>
    <w:rsid w:val="50B9FC15"/>
    <w:rsid w:val="533FB8D4"/>
    <w:rsid w:val="582EEAB5"/>
    <w:rsid w:val="5B04B224"/>
    <w:rsid w:val="5CA08285"/>
    <w:rsid w:val="5F0FF222"/>
    <w:rsid w:val="6091E525"/>
    <w:rsid w:val="63C405DC"/>
    <w:rsid w:val="645CC34A"/>
    <w:rsid w:val="66BB36A7"/>
    <w:rsid w:val="68546CE8"/>
    <w:rsid w:val="6ACCCE3A"/>
    <w:rsid w:val="6F70E2A4"/>
    <w:rsid w:val="7007849E"/>
    <w:rsid w:val="70236D4E"/>
    <w:rsid w:val="7264B208"/>
    <w:rsid w:val="72ED3E25"/>
    <w:rsid w:val="744A3F39"/>
    <w:rsid w:val="74F44EBB"/>
    <w:rsid w:val="76A48B45"/>
    <w:rsid w:val="78852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EB3A3"/>
  <w15:chartTrackingRefBased/>
  <w15:docId w15:val="{4C7A045D-B86D-433B-808C-6E89CD4A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76D"/>
  </w:style>
  <w:style w:type="paragraph" w:styleId="Heading1">
    <w:name w:val="heading 1"/>
    <w:basedOn w:val="Header"/>
    <w:next w:val="Normal"/>
    <w:link w:val="Heading1Char"/>
    <w:uiPriority w:val="9"/>
    <w:qFormat/>
    <w:rsid w:val="00254950"/>
    <w:pPr>
      <w:outlineLvl w:val="0"/>
    </w:pPr>
    <w:rPr>
      <w:rFonts w:asciiTheme="majorHAnsi" w:hAnsiTheme="majorHAnsi" w:cstheme="majorHAnsi"/>
      <w:b/>
      <w:color w:val="0070C0"/>
      <w:sz w:val="32"/>
      <w:szCs w:val="32"/>
      <w:shd w:val="clear" w:color="auto" w:fill="FFFFFF"/>
    </w:rPr>
  </w:style>
  <w:style w:type="paragraph" w:styleId="Heading2">
    <w:name w:val="heading 2"/>
    <w:basedOn w:val="Normal"/>
    <w:next w:val="Normal"/>
    <w:link w:val="Heading2Char"/>
    <w:uiPriority w:val="9"/>
    <w:unhideWhenUsed/>
    <w:qFormat/>
    <w:rsid w:val="00254950"/>
    <w:pPr>
      <w:outlineLvl w:val="1"/>
    </w:pPr>
    <w:rPr>
      <w:rFonts w:cstheme="minorHAnsi"/>
      <w:b/>
      <w:color w:val="2E74B5"/>
      <w:sz w:val="28"/>
      <w:szCs w:val="24"/>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557"/>
    <w:pPr>
      <w:ind w:left="720"/>
      <w:contextualSpacing/>
    </w:pPr>
  </w:style>
  <w:style w:type="paragraph" w:styleId="Header">
    <w:name w:val="header"/>
    <w:basedOn w:val="Normal"/>
    <w:link w:val="HeaderChar"/>
    <w:uiPriority w:val="99"/>
    <w:unhideWhenUsed/>
    <w:rsid w:val="00CF7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B93"/>
  </w:style>
  <w:style w:type="paragraph" w:styleId="Footer">
    <w:name w:val="footer"/>
    <w:basedOn w:val="Normal"/>
    <w:link w:val="FooterChar"/>
    <w:uiPriority w:val="99"/>
    <w:unhideWhenUsed/>
    <w:rsid w:val="00CF7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B93"/>
  </w:style>
  <w:style w:type="paragraph" w:styleId="NormalWeb">
    <w:name w:val="Normal (Web)"/>
    <w:basedOn w:val="Normal"/>
    <w:uiPriority w:val="99"/>
    <w:semiHidden/>
    <w:unhideWhenUsed/>
    <w:rsid w:val="001F230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C56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7217"/>
    <w:rPr>
      <w:color w:val="0000FF"/>
      <w:u w:val="single"/>
    </w:rPr>
  </w:style>
  <w:style w:type="character" w:styleId="CommentReference">
    <w:name w:val="annotation reference"/>
    <w:basedOn w:val="DefaultParagraphFont"/>
    <w:uiPriority w:val="99"/>
    <w:semiHidden/>
    <w:unhideWhenUsed/>
    <w:rsid w:val="005652F8"/>
    <w:rPr>
      <w:sz w:val="16"/>
      <w:szCs w:val="16"/>
    </w:rPr>
  </w:style>
  <w:style w:type="paragraph" w:styleId="CommentText">
    <w:name w:val="annotation text"/>
    <w:basedOn w:val="Normal"/>
    <w:link w:val="CommentTextChar"/>
    <w:uiPriority w:val="99"/>
    <w:unhideWhenUsed/>
    <w:rsid w:val="005652F8"/>
    <w:pPr>
      <w:spacing w:line="240" w:lineRule="auto"/>
    </w:pPr>
    <w:rPr>
      <w:sz w:val="20"/>
      <w:szCs w:val="20"/>
    </w:rPr>
  </w:style>
  <w:style w:type="character" w:customStyle="1" w:styleId="CommentTextChar">
    <w:name w:val="Comment Text Char"/>
    <w:basedOn w:val="DefaultParagraphFont"/>
    <w:link w:val="CommentText"/>
    <w:uiPriority w:val="99"/>
    <w:rsid w:val="005652F8"/>
    <w:rPr>
      <w:sz w:val="20"/>
      <w:szCs w:val="20"/>
    </w:rPr>
  </w:style>
  <w:style w:type="paragraph" w:styleId="CommentSubject">
    <w:name w:val="annotation subject"/>
    <w:basedOn w:val="CommentText"/>
    <w:next w:val="CommentText"/>
    <w:link w:val="CommentSubjectChar"/>
    <w:uiPriority w:val="99"/>
    <w:semiHidden/>
    <w:unhideWhenUsed/>
    <w:rsid w:val="005652F8"/>
    <w:rPr>
      <w:b/>
      <w:bCs/>
    </w:rPr>
  </w:style>
  <w:style w:type="character" w:customStyle="1" w:styleId="CommentSubjectChar">
    <w:name w:val="Comment Subject Char"/>
    <w:basedOn w:val="CommentTextChar"/>
    <w:link w:val="CommentSubject"/>
    <w:uiPriority w:val="99"/>
    <w:semiHidden/>
    <w:rsid w:val="005652F8"/>
    <w:rPr>
      <w:b/>
      <w:bCs/>
      <w:sz w:val="20"/>
      <w:szCs w:val="20"/>
    </w:rPr>
  </w:style>
  <w:style w:type="paragraph" w:styleId="BalloonText">
    <w:name w:val="Balloon Text"/>
    <w:basedOn w:val="Normal"/>
    <w:link w:val="BalloonTextChar"/>
    <w:uiPriority w:val="99"/>
    <w:semiHidden/>
    <w:unhideWhenUsed/>
    <w:rsid w:val="005652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2F8"/>
    <w:rPr>
      <w:rFonts w:ascii="Segoe UI" w:hAnsi="Segoe UI" w:cs="Segoe UI"/>
      <w:sz w:val="18"/>
      <w:szCs w:val="18"/>
    </w:rPr>
  </w:style>
  <w:style w:type="character" w:customStyle="1" w:styleId="Heading1Char">
    <w:name w:val="Heading 1 Char"/>
    <w:basedOn w:val="DefaultParagraphFont"/>
    <w:link w:val="Heading1"/>
    <w:uiPriority w:val="9"/>
    <w:rsid w:val="00254950"/>
    <w:rPr>
      <w:rFonts w:asciiTheme="majorHAnsi" w:hAnsiTheme="majorHAnsi" w:cstheme="majorHAnsi"/>
      <w:b/>
      <w:color w:val="0070C0"/>
      <w:sz w:val="32"/>
      <w:szCs w:val="32"/>
    </w:rPr>
  </w:style>
  <w:style w:type="paragraph" w:styleId="Revision">
    <w:name w:val="Revision"/>
    <w:hidden/>
    <w:uiPriority w:val="99"/>
    <w:semiHidden/>
    <w:rsid w:val="00515932"/>
    <w:pPr>
      <w:spacing w:after="0" w:line="240" w:lineRule="auto"/>
    </w:pPr>
  </w:style>
  <w:style w:type="character" w:customStyle="1" w:styleId="Heading2Char">
    <w:name w:val="Heading 2 Char"/>
    <w:basedOn w:val="DefaultParagraphFont"/>
    <w:link w:val="Heading2"/>
    <w:uiPriority w:val="9"/>
    <w:rsid w:val="00254950"/>
    <w:rPr>
      <w:rFonts w:cstheme="minorHAnsi"/>
      <w:b/>
      <w:color w:val="2E74B5"/>
      <w:sz w:val="28"/>
      <w:szCs w:val="24"/>
    </w:rPr>
  </w:style>
  <w:style w:type="character" w:styleId="FollowedHyperlink">
    <w:name w:val="FollowedHyperlink"/>
    <w:basedOn w:val="DefaultParagraphFont"/>
    <w:uiPriority w:val="99"/>
    <w:semiHidden/>
    <w:unhideWhenUsed/>
    <w:rsid w:val="000E2E7D"/>
    <w:rPr>
      <w:color w:val="954F72" w:themeColor="followedHyperlink"/>
      <w:u w:val="single"/>
    </w:rPr>
  </w:style>
  <w:style w:type="character" w:styleId="UnresolvedMention">
    <w:name w:val="Unresolved Mention"/>
    <w:basedOn w:val="DefaultParagraphFont"/>
    <w:uiPriority w:val="99"/>
    <w:semiHidden/>
    <w:unhideWhenUsed/>
    <w:rsid w:val="00E440C5"/>
    <w:rPr>
      <w:color w:val="605E5C"/>
      <w:shd w:val="clear" w:color="auto" w:fill="E1DFDD"/>
    </w:rPr>
  </w:style>
  <w:style w:type="paragraph" w:customStyle="1" w:styleId="Default">
    <w:name w:val="Default"/>
    <w:rsid w:val="002F59A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70679">
      <w:bodyDiv w:val="1"/>
      <w:marLeft w:val="0"/>
      <w:marRight w:val="0"/>
      <w:marTop w:val="0"/>
      <w:marBottom w:val="0"/>
      <w:divBdr>
        <w:top w:val="none" w:sz="0" w:space="0" w:color="auto"/>
        <w:left w:val="none" w:sz="0" w:space="0" w:color="auto"/>
        <w:bottom w:val="none" w:sz="0" w:space="0" w:color="auto"/>
        <w:right w:val="none" w:sz="0" w:space="0" w:color="auto"/>
      </w:divBdr>
    </w:div>
    <w:div w:id="593899970">
      <w:bodyDiv w:val="1"/>
      <w:marLeft w:val="0"/>
      <w:marRight w:val="0"/>
      <w:marTop w:val="0"/>
      <w:marBottom w:val="0"/>
      <w:divBdr>
        <w:top w:val="none" w:sz="0" w:space="0" w:color="auto"/>
        <w:left w:val="none" w:sz="0" w:space="0" w:color="auto"/>
        <w:bottom w:val="none" w:sz="0" w:space="0" w:color="auto"/>
        <w:right w:val="none" w:sz="0" w:space="0" w:color="auto"/>
      </w:divBdr>
      <w:divsChild>
        <w:div w:id="266155189">
          <w:marLeft w:val="446"/>
          <w:marRight w:val="0"/>
          <w:marTop w:val="0"/>
          <w:marBottom w:val="240"/>
          <w:divBdr>
            <w:top w:val="none" w:sz="0" w:space="0" w:color="auto"/>
            <w:left w:val="none" w:sz="0" w:space="0" w:color="auto"/>
            <w:bottom w:val="none" w:sz="0" w:space="0" w:color="auto"/>
            <w:right w:val="none" w:sz="0" w:space="0" w:color="auto"/>
          </w:divBdr>
        </w:div>
        <w:div w:id="1224608556">
          <w:marLeft w:val="446"/>
          <w:marRight w:val="0"/>
          <w:marTop w:val="0"/>
          <w:marBottom w:val="240"/>
          <w:divBdr>
            <w:top w:val="none" w:sz="0" w:space="0" w:color="auto"/>
            <w:left w:val="none" w:sz="0" w:space="0" w:color="auto"/>
            <w:bottom w:val="none" w:sz="0" w:space="0" w:color="auto"/>
            <w:right w:val="none" w:sz="0" w:space="0" w:color="auto"/>
          </w:divBdr>
        </w:div>
        <w:div w:id="1537304547">
          <w:marLeft w:val="446"/>
          <w:marRight w:val="0"/>
          <w:marTop w:val="0"/>
          <w:marBottom w:val="240"/>
          <w:divBdr>
            <w:top w:val="none" w:sz="0" w:space="0" w:color="auto"/>
            <w:left w:val="none" w:sz="0" w:space="0" w:color="auto"/>
            <w:bottom w:val="none" w:sz="0" w:space="0" w:color="auto"/>
            <w:right w:val="none" w:sz="0" w:space="0" w:color="auto"/>
          </w:divBdr>
        </w:div>
      </w:divsChild>
    </w:div>
    <w:div w:id="728725701">
      <w:bodyDiv w:val="1"/>
      <w:marLeft w:val="0"/>
      <w:marRight w:val="0"/>
      <w:marTop w:val="0"/>
      <w:marBottom w:val="0"/>
      <w:divBdr>
        <w:top w:val="none" w:sz="0" w:space="0" w:color="auto"/>
        <w:left w:val="none" w:sz="0" w:space="0" w:color="auto"/>
        <w:bottom w:val="none" w:sz="0" w:space="0" w:color="auto"/>
        <w:right w:val="none" w:sz="0" w:space="0" w:color="auto"/>
      </w:divBdr>
      <w:divsChild>
        <w:div w:id="100615527">
          <w:marLeft w:val="374"/>
          <w:marRight w:val="0"/>
          <w:marTop w:val="120"/>
          <w:marBottom w:val="0"/>
          <w:divBdr>
            <w:top w:val="none" w:sz="0" w:space="0" w:color="auto"/>
            <w:left w:val="none" w:sz="0" w:space="0" w:color="auto"/>
            <w:bottom w:val="none" w:sz="0" w:space="0" w:color="auto"/>
            <w:right w:val="none" w:sz="0" w:space="0" w:color="auto"/>
          </w:divBdr>
        </w:div>
        <w:div w:id="529800574">
          <w:marLeft w:val="374"/>
          <w:marRight w:val="0"/>
          <w:marTop w:val="120"/>
          <w:marBottom w:val="0"/>
          <w:divBdr>
            <w:top w:val="none" w:sz="0" w:space="0" w:color="auto"/>
            <w:left w:val="none" w:sz="0" w:space="0" w:color="auto"/>
            <w:bottom w:val="none" w:sz="0" w:space="0" w:color="auto"/>
            <w:right w:val="none" w:sz="0" w:space="0" w:color="auto"/>
          </w:divBdr>
        </w:div>
        <w:div w:id="981542739">
          <w:marLeft w:val="374"/>
          <w:marRight w:val="0"/>
          <w:marTop w:val="120"/>
          <w:marBottom w:val="0"/>
          <w:divBdr>
            <w:top w:val="none" w:sz="0" w:space="0" w:color="auto"/>
            <w:left w:val="none" w:sz="0" w:space="0" w:color="auto"/>
            <w:bottom w:val="none" w:sz="0" w:space="0" w:color="auto"/>
            <w:right w:val="none" w:sz="0" w:space="0" w:color="auto"/>
          </w:divBdr>
        </w:div>
        <w:div w:id="1405252344">
          <w:marLeft w:val="374"/>
          <w:marRight w:val="0"/>
          <w:marTop w:val="120"/>
          <w:marBottom w:val="0"/>
          <w:divBdr>
            <w:top w:val="none" w:sz="0" w:space="0" w:color="auto"/>
            <w:left w:val="none" w:sz="0" w:space="0" w:color="auto"/>
            <w:bottom w:val="none" w:sz="0" w:space="0" w:color="auto"/>
            <w:right w:val="none" w:sz="0" w:space="0" w:color="auto"/>
          </w:divBdr>
        </w:div>
      </w:divsChild>
    </w:div>
    <w:div w:id="815335688">
      <w:bodyDiv w:val="1"/>
      <w:marLeft w:val="0"/>
      <w:marRight w:val="0"/>
      <w:marTop w:val="0"/>
      <w:marBottom w:val="0"/>
      <w:divBdr>
        <w:top w:val="none" w:sz="0" w:space="0" w:color="auto"/>
        <w:left w:val="none" w:sz="0" w:space="0" w:color="auto"/>
        <w:bottom w:val="none" w:sz="0" w:space="0" w:color="auto"/>
        <w:right w:val="none" w:sz="0" w:space="0" w:color="auto"/>
      </w:divBdr>
      <w:divsChild>
        <w:div w:id="78258182">
          <w:marLeft w:val="374"/>
          <w:marRight w:val="0"/>
          <w:marTop w:val="120"/>
          <w:marBottom w:val="0"/>
          <w:divBdr>
            <w:top w:val="none" w:sz="0" w:space="0" w:color="auto"/>
            <w:left w:val="none" w:sz="0" w:space="0" w:color="auto"/>
            <w:bottom w:val="none" w:sz="0" w:space="0" w:color="auto"/>
            <w:right w:val="none" w:sz="0" w:space="0" w:color="auto"/>
          </w:divBdr>
        </w:div>
        <w:div w:id="133103649">
          <w:marLeft w:val="374"/>
          <w:marRight w:val="0"/>
          <w:marTop w:val="120"/>
          <w:marBottom w:val="0"/>
          <w:divBdr>
            <w:top w:val="none" w:sz="0" w:space="0" w:color="auto"/>
            <w:left w:val="none" w:sz="0" w:space="0" w:color="auto"/>
            <w:bottom w:val="none" w:sz="0" w:space="0" w:color="auto"/>
            <w:right w:val="none" w:sz="0" w:space="0" w:color="auto"/>
          </w:divBdr>
        </w:div>
        <w:div w:id="442383400">
          <w:marLeft w:val="374"/>
          <w:marRight w:val="0"/>
          <w:marTop w:val="120"/>
          <w:marBottom w:val="0"/>
          <w:divBdr>
            <w:top w:val="none" w:sz="0" w:space="0" w:color="auto"/>
            <w:left w:val="none" w:sz="0" w:space="0" w:color="auto"/>
            <w:bottom w:val="none" w:sz="0" w:space="0" w:color="auto"/>
            <w:right w:val="none" w:sz="0" w:space="0" w:color="auto"/>
          </w:divBdr>
        </w:div>
        <w:div w:id="1397556745">
          <w:marLeft w:val="374"/>
          <w:marRight w:val="0"/>
          <w:marTop w:val="120"/>
          <w:marBottom w:val="0"/>
          <w:divBdr>
            <w:top w:val="none" w:sz="0" w:space="0" w:color="auto"/>
            <w:left w:val="none" w:sz="0" w:space="0" w:color="auto"/>
            <w:bottom w:val="none" w:sz="0" w:space="0" w:color="auto"/>
            <w:right w:val="none" w:sz="0" w:space="0" w:color="auto"/>
          </w:divBdr>
        </w:div>
        <w:div w:id="1431660622">
          <w:marLeft w:val="374"/>
          <w:marRight w:val="0"/>
          <w:marTop w:val="120"/>
          <w:marBottom w:val="0"/>
          <w:divBdr>
            <w:top w:val="none" w:sz="0" w:space="0" w:color="auto"/>
            <w:left w:val="none" w:sz="0" w:space="0" w:color="auto"/>
            <w:bottom w:val="none" w:sz="0" w:space="0" w:color="auto"/>
            <w:right w:val="none" w:sz="0" w:space="0" w:color="auto"/>
          </w:divBdr>
        </w:div>
        <w:div w:id="1897544665">
          <w:marLeft w:val="374"/>
          <w:marRight w:val="0"/>
          <w:marTop w:val="120"/>
          <w:marBottom w:val="0"/>
          <w:divBdr>
            <w:top w:val="none" w:sz="0" w:space="0" w:color="auto"/>
            <w:left w:val="none" w:sz="0" w:space="0" w:color="auto"/>
            <w:bottom w:val="none" w:sz="0" w:space="0" w:color="auto"/>
            <w:right w:val="none" w:sz="0" w:space="0" w:color="auto"/>
          </w:divBdr>
        </w:div>
      </w:divsChild>
    </w:div>
    <w:div w:id="838695441">
      <w:bodyDiv w:val="1"/>
      <w:marLeft w:val="0"/>
      <w:marRight w:val="0"/>
      <w:marTop w:val="0"/>
      <w:marBottom w:val="0"/>
      <w:divBdr>
        <w:top w:val="none" w:sz="0" w:space="0" w:color="auto"/>
        <w:left w:val="none" w:sz="0" w:space="0" w:color="auto"/>
        <w:bottom w:val="none" w:sz="0" w:space="0" w:color="auto"/>
        <w:right w:val="none" w:sz="0" w:space="0" w:color="auto"/>
      </w:divBdr>
      <w:divsChild>
        <w:div w:id="104887331">
          <w:marLeft w:val="446"/>
          <w:marRight w:val="0"/>
          <w:marTop w:val="0"/>
          <w:marBottom w:val="240"/>
          <w:divBdr>
            <w:top w:val="none" w:sz="0" w:space="0" w:color="auto"/>
            <w:left w:val="none" w:sz="0" w:space="0" w:color="auto"/>
            <w:bottom w:val="none" w:sz="0" w:space="0" w:color="auto"/>
            <w:right w:val="none" w:sz="0" w:space="0" w:color="auto"/>
          </w:divBdr>
        </w:div>
        <w:div w:id="343439033">
          <w:marLeft w:val="446"/>
          <w:marRight w:val="0"/>
          <w:marTop w:val="0"/>
          <w:marBottom w:val="240"/>
          <w:divBdr>
            <w:top w:val="none" w:sz="0" w:space="0" w:color="auto"/>
            <w:left w:val="none" w:sz="0" w:space="0" w:color="auto"/>
            <w:bottom w:val="none" w:sz="0" w:space="0" w:color="auto"/>
            <w:right w:val="none" w:sz="0" w:space="0" w:color="auto"/>
          </w:divBdr>
        </w:div>
      </w:divsChild>
    </w:div>
    <w:div w:id="872305872">
      <w:bodyDiv w:val="1"/>
      <w:marLeft w:val="0"/>
      <w:marRight w:val="0"/>
      <w:marTop w:val="0"/>
      <w:marBottom w:val="0"/>
      <w:divBdr>
        <w:top w:val="none" w:sz="0" w:space="0" w:color="auto"/>
        <w:left w:val="none" w:sz="0" w:space="0" w:color="auto"/>
        <w:bottom w:val="none" w:sz="0" w:space="0" w:color="auto"/>
        <w:right w:val="none" w:sz="0" w:space="0" w:color="auto"/>
      </w:divBdr>
      <w:divsChild>
        <w:div w:id="516965809">
          <w:marLeft w:val="446"/>
          <w:marRight w:val="0"/>
          <w:marTop w:val="0"/>
          <w:marBottom w:val="360"/>
          <w:divBdr>
            <w:top w:val="none" w:sz="0" w:space="0" w:color="auto"/>
            <w:left w:val="none" w:sz="0" w:space="0" w:color="auto"/>
            <w:bottom w:val="none" w:sz="0" w:space="0" w:color="auto"/>
            <w:right w:val="none" w:sz="0" w:space="0" w:color="auto"/>
          </w:divBdr>
        </w:div>
        <w:div w:id="1279751816">
          <w:marLeft w:val="446"/>
          <w:marRight w:val="0"/>
          <w:marTop w:val="0"/>
          <w:marBottom w:val="360"/>
          <w:divBdr>
            <w:top w:val="none" w:sz="0" w:space="0" w:color="auto"/>
            <w:left w:val="none" w:sz="0" w:space="0" w:color="auto"/>
            <w:bottom w:val="none" w:sz="0" w:space="0" w:color="auto"/>
            <w:right w:val="none" w:sz="0" w:space="0" w:color="auto"/>
          </w:divBdr>
        </w:div>
        <w:div w:id="1970091315">
          <w:marLeft w:val="446"/>
          <w:marRight w:val="0"/>
          <w:marTop w:val="0"/>
          <w:marBottom w:val="360"/>
          <w:divBdr>
            <w:top w:val="none" w:sz="0" w:space="0" w:color="auto"/>
            <w:left w:val="none" w:sz="0" w:space="0" w:color="auto"/>
            <w:bottom w:val="none" w:sz="0" w:space="0" w:color="auto"/>
            <w:right w:val="none" w:sz="0" w:space="0" w:color="auto"/>
          </w:divBdr>
        </w:div>
      </w:divsChild>
    </w:div>
    <w:div w:id="977029062">
      <w:bodyDiv w:val="1"/>
      <w:marLeft w:val="0"/>
      <w:marRight w:val="0"/>
      <w:marTop w:val="0"/>
      <w:marBottom w:val="0"/>
      <w:divBdr>
        <w:top w:val="none" w:sz="0" w:space="0" w:color="auto"/>
        <w:left w:val="none" w:sz="0" w:space="0" w:color="auto"/>
        <w:bottom w:val="none" w:sz="0" w:space="0" w:color="auto"/>
        <w:right w:val="none" w:sz="0" w:space="0" w:color="auto"/>
      </w:divBdr>
      <w:divsChild>
        <w:div w:id="132916785">
          <w:marLeft w:val="446"/>
          <w:marRight w:val="0"/>
          <w:marTop w:val="0"/>
          <w:marBottom w:val="240"/>
          <w:divBdr>
            <w:top w:val="none" w:sz="0" w:space="0" w:color="auto"/>
            <w:left w:val="none" w:sz="0" w:space="0" w:color="auto"/>
            <w:bottom w:val="none" w:sz="0" w:space="0" w:color="auto"/>
            <w:right w:val="none" w:sz="0" w:space="0" w:color="auto"/>
          </w:divBdr>
        </w:div>
        <w:div w:id="785125488">
          <w:marLeft w:val="446"/>
          <w:marRight w:val="0"/>
          <w:marTop w:val="0"/>
          <w:marBottom w:val="240"/>
          <w:divBdr>
            <w:top w:val="none" w:sz="0" w:space="0" w:color="auto"/>
            <w:left w:val="none" w:sz="0" w:space="0" w:color="auto"/>
            <w:bottom w:val="none" w:sz="0" w:space="0" w:color="auto"/>
            <w:right w:val="none" w:sz="0" w:space="0" w:color="auto"/>
          </w:divBdr>
        </w:div>
        <w:div w:id="817385577">
          <w:marLeft w:val="446"/>
          <w:marRight w:val="0"/>
          <w:marTop w:val="0"/>
          <w:marBottom w:val="240"/>
          <w:divBdr>
            <w:top w:val="none" w:sz="0" w:space="0" w:color="auto"/>
            <w:left w:val="none" w:sz="0" w:space="0" w:color="auto"/>
            <w:bottom w:val="none" w:sz="0" w:space="0" w:color="auto"/>
            <w:right w:val="none" w:sz="0" w:space="0" w:color="auto"/>
          </w:divBdr>
        </w:div>
        <w:div w:id="1711614764">
          <w:marLeft w:val="446"/>
          <w:marRight w:val="0"/>
          <w:marTop w:val="0"/>
          <w:marBottom w:val="240"/>
          <w:divBdr>
            <w:top w:val="none" w:sz="0" w:space="0" w:color="auto"/>
            <w:left w:val="none" w:sz="0" w:space="0" w:color="auto"/>
            <w:bottom w:val="none" w:sz="0" w:space="0" w:color="auto"/>
            <w:right w:val="none" w:sz="0" w:space="0" w:color="auto"/>
          </w:divBdr>
        </w:div>
        <w:div w:id="1902398491">
          <w:marLeft w:val="446"/>
          <w:marRight w:val="0"/>
          <w:marTop w:val="0"/>
          <w:marBottom w:val="240"/>
          <w:divBdr>
            <w:top w:val="none" w:sz="0" w:space="0" w:color="auto"/>
            <w:left w:val="none" w:sz="0" w:space="0" w:color="auto"/>
            <w:bottom w:val="none" w:sz="0" w:space="0" w:color="auto"/>
            <w:right w:val="none" w:sz="0" w:space="0" w:color="auto"/>
          </w:divBdr>
        </w:div>
      </w:divsChild>
    </w:div>
    <w:div w:id="1515850331">
      <w:bodyDiv w:val="1"/>
      <w:marLeft w:val="0"/>
      <w:marRight w:val="0"/>
      <w:marTop w:val="0"/>
      <w:marBottom w:val="0"/>
      <w:divBdr>
        <w:top w:val="none" w:sz="0" w:space="0" w:color="auto"/>
        <w:left w:val="none" w:sz="0" w:space="0" w:color="auto"/>
        <w:bottom w:val="none" w:sz="0" w:space="0" w:color="auto"/>
        <w:right w:val="none" w:sz="0" w:space="0" w:color="auto"/>
      </w:divBdr>
      <w:divsChild>
        <w:div w:id="552742390">
          <w:marLeft w:val="1166"/>
          <w:marRight w:val="0"/>
          <w:marTop w:val="0"/>
          <w:marBottom w:val="240"/>
          <w:divBdr>
            <w:top w:val="none" w:sz="0" w:space="0" w:color="auto"/>
            <w:left w:val="none" w:sz="0" w:space="0" w:color="auto"/>
            <w:bottom w:val="none" w:sz="0" w:space="0" w:color="auto"/>
            <w:right w:val="none" w:sz="0" w:space="0" w:color="auto"/>
          </w:divBdr>
        </w:div>
        <w:div w:id="1116482418">
          <w:marLeft w:val="446"/>
          <w:marRight w:val="0"/>
          <w:marTop w:val="0"/>
          <w:marBottom w:val="240"/>
          <w:divBdr>
            <w:top w:val="none" w:sz="0" w:space="0" w:color="auto"/>
            <w:left w:val="none" w:sz="0" w:space="0" w:color="auto"/>
            <w:bottom w:val="none" w:sz="0" w:space="0" w:color="auto"/>
            <w:right w:val="none" w:sz="0" w:space="0" w:color="auto"/>
          </w:divBdr>
        </w:div>
        <w:div w:id="1382560347">
          <w:marLeft w:val="1166"/>
          <w:marRight w:val="0"/>
          <w:marTop w:val="0"/>
          <w:marBottom w:val="240"/>
          <w:divBdr>
            <w:top w:val="none" w:sz="0" w:space="0" w:color="auto"/>
            <w:left w:val="none" w:sz="0" w:space="0" w:color="auto"/>
            <w:bottom w:val="none" w:sz="0" w:space="0" w:color="auto"/>
            <w:right w:val="none" w:sz="0" w:space="0" w:color="auto"/>
          </w:divBdr>
        </w:div>
      </w:divsChild>
    </w:div>
    <w:div w:id="2004895223">
      <w:bodyDiv w:val="1"/>
      <w:marLeft w:val="0"/>
      <w:marRight w:val="0"/>
      <w:marTop w:val="0"/>
      <w:marBottom w:val="0"/>
      <w:divBdr>
        <w:top w:val="none" w:sz="0" w:space="0" w:color="auto"/>
        <w:left w:val="none" w:sz="0" w:space="0" w:color="auto"/>
        <w:bottom w:val="none" w:sz="0" w:space="0" w:color="auto"/>
        <w:right w:val="none" w:sz="0" w:space="0" w:color="auto"/>
      </w:divBdr>
      <w:divsChild>
        <w:div w:id="1373268222">
          <w:marLeft w:val="446"/>
          <w:marRight w:val="0"/>
          <w:marTop w:val="0"/>
          <w:marBottom w:val="240"/>
          <w:divBdr>
            <w:top w:val="none" w:sz="0" w:space="0" w:color="auto"/>
            <w:left w:val="none" w:sz="0" w:space="0" w:color="auto"/>
            <w:bottom w:val="none" w:sz="0" w:space="0" w:color="auto"/>
            <w:right w:val="none" w:sz="0" w:space="0" w:color="auto"/>
          </w:divBdr>
        </w:div>
        <w:div w:id="1529640556">
          <w:marLeft w:val="446"/>
          <w:marRight w:val="0"/>
          <w:marTop w:val="0"/>
          <w:marBottom w:val="240"/>
          <w:divBdr>
            <w:top w:val="none" w:sz="0" w:space="0" w:color="auto"/>
            <w:left w:val="none" w:sz="0" w:space="0" w:color="auto"/>
            <w:bottom w:val="none" w:sz="0" w:space="0" w:color="auto"/>
            <w:right w:val="none" w:sz="0" w:space="0" w:color="auto"/>
          </w:divBdr>
        </w:div>
        <w:div w:id="1747024590">
          <w:marLeft w:val="446"/>
          <w:marRight w:val="0"/>
          <w:marTop w:val="0"/>
          <w:marBottom w:val="240"/>
          <w:divBdr>
            <w:top w:val="none" w:sz="0" w:space="0" w:color="auto"/>
            <w:left w:val="none" w:sz="0" w:space="0" w:color="auto"/>
            <w:bottom w:val="none" w:sz="0" w:space="0" w:color="auto"/>
            <w:right w:val="none" w:sz="0" w:space="0" w:color="auto"/>
          </w:divBdr>
        </w:div>
        <w:div w:id="1949119111">
          <w:marLeft w:val="446"/>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ucop.co1.qualtrics.com/jfe/form/SV_byd1CdbpSkFArY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94EDDD73C77641B6915032F6EF47D9" ma:contentTypeVersion="14" ma:contentTypeDescription="Create a new document." ma:contentTypeScope="" ma:versionID="f25440e3c614e0223e6568ab1b0f7201">
  <xsd:schema xmlns:xsd="http://www.w3.org/2001/XMLSchema" xmlns:xs="http://www.w3.org/2001/XMLSchema" xmlns:p="http://schemas.microsoft.com/office/2006/metadata/properties" xmlns:ns1="http://schemas.microsoft.com/sharepoint/v3" xmlns:ns2="8204642d-c9ff-41dc-820d-1d75a31adec2" xmlns:ns3="73e96a9c-8b46-451a-96fd-7e2880d91b64" targetNamespace="http://schemas.microsoft.com/office/2006/metadata/properties" ma:root="true" ma:fieldsID="ba0b07d1275b4740ced471c55c8a0c73" ns1:_="" ns2:_="" ns3:_="">
    <xsd:import namespace="http://schemas.microsoft.com/sharepoint/v3"/>
    <xsd:import namespace="8204642d-c9ff-41dc-820d-1d75a31adec2"/>
    <xsd:import namespace="73e96a9c-8b46-451a-96fd-7e2880d91b6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04642d-c9ff-41dc-820d-1d75a31ade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e96a9c-8b46-451a-96fd-7e2880d91b6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8204642d-c9ff-41dc-820d-1d75a31adec2">
      <UserInfo>
        <DisplayName>Debbie Deas</DisplayName>
        <AccountId>47</AccountId>
        <AccountType/>
      </UserInfo>
      <UserInfo>
        <DisplayName>Helen  Shapiro</DisplayName>
        <AccountId>78</AccountId>
        <AccountType/>
      </UserInfo>
      <UserInfo>
        <DisplayName>Jennifer Diascro</DisplayName>
        <AccountId>39</AccountId>
        <AccountType/>
      </UserInfo>
      <UserInfo>
        <DisplayName>Marc Sandalow</DisplayName>
        <AccountId>17</AccountId>
        <AccountType/>
      </UserInfo>
      <UserInfo>
        <DisplayName>Mac Hamlett</DisplayName>
        <AccountId>27</AccountId>
        <AccountType/>
      </UserInfo>
      <UserInfo>
        <DisplayName>Jordan Hinze</DisplayName>
        <AccountId>1753</AccountId>
        <AccountType/>
      </UserInfo>
      <UserInfo>
        <DisplayName>Hannah Cook</DisplayName>
        <AccountId>2260</AccountId>
        <AccountType/>
      </UserInfo>
      <UserInfo>
        <DisplayName>Alejandro Garcia</DisplayName>
        <AccountId>2261</AccountId>
        <AccountType/>
      </UserInfo>
    </SharedWithUsers>
  </documentManagement>
</p:properties>
</file>

<file path=customXml/itemProps1.xml><?xml version="1.0" encoding="utf-8"?>
<ds:datastoreItem xmlns:ds="http://schemas.openxmlformats.org/officeDocument/2006/customXml" ds:itemID="{EDC955F4-0759-4CBE-B6C3-281EA317C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04642d-c9ff-41dc-820d-1d75a31adec2"/>
    <ds:schemaRef ds:uri="73e96a9c-8b46-451a-96fd-7e2880d91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E2DEE8-82BD-45C3-AD65-FA51F2216471}">
  <ds:schemaRefs>
    <ds:schemaRef ds:uri="http://schemas.microsoft.com/sharepoint/v3/contenttype/forms"/>
  </ds:schemaRefs>
</ds:datastoreItem>
</file>

<file path=customXml/itemProps3.xml><?xml version="1.0" encoding="utf-8"?>
<ds:datastoreItem xmlns:ds="http://schemas.openxmlformats.org/officeDocument/2006/customXml" ds:itemID="{1B78385B-1A1A-4458-89F0-065ED02800B1}">
  <ds:schemaRefs>
    <ds:schemaRef ds:uri="http://schemas.microsoft.com/office/2006/metadata/properties"/>
    <ds:schemaRef ds:uri="http://schemas.microsoft.com/office/infopath/2007/PartnerControls"/>
    <ds:schemaRef ds:uri="http://schemas.microsoft.com/sharepoint/v3"/>
    <ds:schemaRef ds:uri="8204642d-c9ff-41dc-820d-1d75a31adec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UCOP</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Thera Kalmijn</dc:creator>
  <cp:keywords/>
  <dc:description/>
  <cp:lastModifiedBy>Jennifer Diascro</cp:lastModifiedBy>
  <cp:revision>2</cp:revision>
  <cp:lastPrinted>2021-10-15T04:33:00Z</cp:lastPrinted>
  <dcterms:created xsi:type="dcterms:W3CDTF">2022-05-24T19:26:00Z</dcterms:created>
  <dcterms:modified xsi:type="dcterms:W3CDTF">2022-05-24T19:26:00Z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0x0101001994EDDD73C77641B6915032F6EF47D9</vt:lpwstr>
  </property>
</Properties>
</file>